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8D7EB" w14:textId="486F0C17" w:rsidR="002136ED" w:rsidRDefault="002136ED" w:rsidP="00803086">
      <w:pPr>
        <w:spacing w:after="0" w:line="259" w:lineRule="auto"/>
        <w:ind w:left="567" w:firstLine="567"/>
        <w:jc w:val="left"/>
      </w:pPr>
    </w:p>
    <w:p w14:paraId="7C1C8E44" w14:textId="0AA94E23" w:rsidR="002136ED" w:rsidRPr="009F6835" w:rsidRDefault="005C73EA" w:rsidP="00803086">
      <w:pPr>
        <w:spacing w:after="36" w:line="259" w:lineRule="auto"/>
        <w:ind w:left="1114" w:firstLine="0"/>
        <w:jc w:val="center"/>
        <w:rPr>
          <w:b/>
          <w:bCs/>
        </w:rPr>
      </w:pPr>
      <w:r w:rsidRPr="009F6835">
        <w:rPr>
          <w:b/>
          <w:bCs/>
        </w:rPr>
        <w:t>ALLEGATO</w:t>
      </w:r>
    </w:p>
    <w:p w14:paraId="5321F01C" w14:textId="1879B531" w:rsidR="00D05A73" w:rsidRPr="004701A7" w:rsidRDefault="005C73EA" w:rsidP="00D05A73">
      <w:pPr>
        <w:rPr>
          <w:b/>
          <w:bCs/>
          <w:color w:val="auto"/>
        </w:rPr>
      </w:pPr>
      <w:r w:rsidRPr="00D961B4">
        <w:t>OGGETTO:</w:t>
      </w:r>
      <w:r w:rsidR="00D05A73" w:rsidRPr="00D961B4">
        <w:t xml:space="preserve"> Istanza di partecipazione interpello </w:t>
      </w:r>
      <w:r w:rsidR="00D05A73" w:rsidRPr="00D961B4">
        <w:rPr>
          <w:b/>
          <w:bCs/>
        </w:rPr>
        <w:t xml:space="preserve">ai sensi dell’articolo 13 comma 23 </w:t>
      </w:r>
      <w:hyperlink r:id="rId8" w:history="1">
        <w:r w:rsidR="00D05A73" w:rsidRPr="00D961B4">
          <w:rPr>
            <w:rStyle w:val="Collegamentoipertestuale"/>
            <w:b/>
            <w:bCs/>
          </w:rPr>
          <w:t>OM 88/2024</w:t>
        </w:r>
      </w:hyperlink>
      <w:r w:rsidR="00D05A73" w:rsidRPr="00D961B4">
        <w:rPr>
          <w:rStyle w:val="Rimandonotaapidipagina"/>
          <w:b/>
          <w:bCs/>
        </w:rPr>
        <w:footnoteReference w:id="1"/>
      </w:r>
      <w:r w:rsidR="004701A7">
        <w:rPr>
          <w:b/>
          <w:bCs/>
        </w:rPr>
        <w:t xml:space="preserve"> per le classi</w:t>
      </w:r>
      <w:r w:rsidR="00D05A73" w:rsidRPr="00D961B4">
        <w:rPr>
          <w:b/>
          <w:bCs/>
        </w:rPr>
        <w:t xml:space="preserve"> di concorso </w:t>
      </w:r>
      <w:r w:rsidR="004701A7">
        <w:rPr>
          <w:b/>
          <w:bCs/>
          <w:color w:val="FF0000"/>
        </w:rPr>
        <w:t xml:space="preserve"> </w:t>
      </w:r>
      <w:r w:rsidR="007F5AD2">
        <w:rPr>
          <w:b/>
          <w:bCs/>
          <w:color w:val="auto"/>
        </w:rPr>
        <w:t>A</w:t>
      </w:r>
      <w:r w:rsidR="00321641">
        <w:rPr>
          <w:b/>
          <w:bCs/>
          <w:color w:val="auto"/>
        </w:rPr>
        <w:t>D</w:t>
      </w:r>
      <w:r w:rsidR="007F5AD2">
        <w:rPr>
          <w:b/>
          <w:bCs/>
          <w:color w:val="auto"/>
        </w:rPr>
        <w:t>AA</w:t>
      </w:r>
      <w:r w:rsidR="004701A7" w:rsidRPr="004701A7">
        <w:rPr>
          <w:b/>
          <w:bCs/>
          <w:color w:val="auto"/>
        </w:rPr>
        <w:t xml:space="preserve">  </w:t>
      </w:r>
      <w:r w:rsidR="00D05A73" w:rsidRPr="004701A7">
        <w:rPr>
          <w:b/>
          <w:bCs/>
          <w:color w:val="auto"/>
        </w:rPr>
        <w:t>AS 2024/2025</w:t>
      </w:r>
    </w:p>
    <w:p w14:paraId="246F9459" w14:textId="36695959" w:rsidR="00D05A73" w:rsidRPr="004701A7" w:rsidRDefault="00D05A73" w:rsidP="00D05A73">
      <w:pPr>
        <w:rPr>
          <w:color w:val="auto"/>
        </w:rPr>
      </w:pPr>
    </w:p>
    <w:p w14:paraId="7BD84900" w14:textId="2EFE0A4F" w:rsidR="00D961B4" w:rsidRDefault="005C73EA" w:rsidP="00D961B4">
      <w:pPr>
        <w:spacing w:line="360" w:lineRule="auto"/>
        <w:jc w:val="left"/>
      </w:pPr>
      <w:r w:rsidRPr="00D961B4">
        <w:t xml:space="preserve">Il/La sottoscritto/a______________________________ </w:t>
      </w:r>
      <w:r w:rsidR="00D961B4">
        <w:t xml:space="preserve">CF </w:t>
      </w:r>
      <w:r w:rsidRPr="00D961B4">
        <w:t>_______________________</w:t>
      </w:r>
      <w:r w:rsidR="00D961B4">
        <w:t>______</w:t>
      </w:r>
      <w:r w:rsidRPr="00D961B4">
        <w:t xml:space="preserve">_____  </w:t>
      </w:r>
      <w:r w:rsidR="00D05A73" w:rsidRPr="00D961B4">
        <w:br/>
      </w:r>
      <w:r w:rsidRPr="00D961B4">
        <w:t>nato/ a______________________ il _____________prov.____  e residente  in______________________</w:t>
      </w:r>
      <w:r w:rsidR="00D961B4">
        <w:t xml:space="preserve"> prov. ____ V</w:t>
      </w:r>
      <w:r w:rsidRPr="00D961B4">
        <w:t>ia___________________________________________</w:t>
      </w:r>
    </w:p>
    <w:p w14:paraId="05DC8B3C" w14:textId="70794697" w:rsidR="00D961B4" w:rsidRDefault="00D961B4" w:rsidP="00D961B4">
      <w:pPr>
        <w:spacing w:line="360" w:lineRule="auto"/>
        <w:jc w:val="left"/>
      </w:pPr>
      <w:r w:rsidRPr="00D961B4">
        <w:t>Cap</w:t>
      </w:r>
      <w:r>
        <w:t xml:space="preserve"> </w:t>
      </w:r>
      <w:r w:rsidRPr="00D961B4">
        <w:t>________</w:t>
      </w:r>
      <w:r>
        <w:tab/>
      </w:r>
      <w:proofErr w:type="spellStart"/>
      <w:r w:rsidRPr="00D961B4">
        <w:t>tel</w:t>
      </w:r>
      <w:proofErr w:type="spellEnd"/>
      <w:r w:rsidRPr="00D961B4">
        <w:t>/</w:t>
      </w:r>
      <w:proofErr w:type="spellStart"/>
      <w:r w:rsidRPr="00D961B4">
        <w:t>cell</w:t>
      </w:r>
      <w:proofErr w:type="spellEnd"/>
      <w:r w:rsidRPr="00D961B4">
        <w:t>._________</w:t>
      </w:r>
      <w:r>
        <w:t>______</w:t>
      </w:r>
      <w:r w:rsidRPr="00D961B4">
        <w:t>_____   E-mail: _________</w:t>
      </w:r>
      <w:r>
        <w:t>____________</w:t>
      </w:r>
      <w:r w:rsidRPr="00D961B4">
        <w:t xml:space="preserve">_________  </w:t>
      </w:r>
    </w:p>
    <w:p w14:paraId="75818F1A" w14:textId="780AF260" w:rsidR="002136ED" w:rsidRPr="00D961B4" w:rsidRDefault="005C73EA" w:rsidP="00D961B4">
      <w:pPr>
        <w:spacing w:line="360" w:lineRule="auto"/>
        <w:jc w:val="left"/>
      </w:pPr>
      <w:r w:rsidRPr="00D961B4">
        <w:t xml:space="preserve">offre la propria disponibilità per ricoprire </w:t>
      </w:r>
      <w:r w:rsidR="00D05A73" w:rsidRPr="00D961B4">
        <w:t xml:space="preserve">uno degli incarichi </w:t>
      </w:r>
      <w:r w:rsidR="0045450E">
        <w:t>di seguito riportati</w:t>
      </w:r>
      <w:r w:rsidR="00D05A73" w:rsidRPr="00D961B4">
        <w:t>:</w:t>
      </w:r>
      <w:r w:rsidRPr="00D961B4">
        <w:t xml:space="preserve">  </w:t>
      </w:r>
    </w:p>
    <w:tbl>
      <w:tblPr>
        <w:tblW w:w="10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677"/>
        <w:gridCol w:w="2156"/>
        <w:gridCol w:w="1837"/>
        <w:gridCol w:w="2417"/>
      </w:tblGrid>
      <w:tr w:rsidR="004701A7" w:rsidRPr="004701A7" w14:paraId="6B809856" w14:textId="77777777" w:rsidTr="00A97FCE">
        <w:trPr>
          <w:trHeight w:val="314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14368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INSEGNAMENTO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3C5CB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NUMERO POSTI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7F4DC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ORE SETTIMANALI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955FE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SCADENZA CONTRATTO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C259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SEDE DI SERVIZIO</w:t>
            </w:r>
          </w:p>
        </w:tc>
      </w:tr>
      <w:tr w:rsidR="004701A7" w:rsidRPr="004701A7" w14:paraId="4138C1C8" w14:textId="77777777" w:rsidTr="00A97FCE">
        <w:trPr>
          <w:trHeight w:val="350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10A70" w14:textId="413C2A0B" w:rsidR="004701A7" w:rsidRPr="004701A7" w:rsidRDefault="007F5AD2" w:rsidP="00321641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A</w:t>
            </w:r>
            <w:r w:rsidR="00321641">
              <w:rPr>
                <w:b/>
                <w:bCs/>
                <w:color w:val="auto"/>
                <w:sz w:val="22"/>
                <w:szCs w:val="22"/>
                <w14:ligatures w14:val="none"/>
              </w:rPr>
              <w:t>D</w:t>
            </w: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AA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A3372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45E34" w14:textId="4E2F9321" w:rsidR="004701A7" w:rsidRPr="004701A7" w:rsidRDefault="00424945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EB6CC" w14:textId="5441FB79" w:rsidR="004701A7" w:rsidRPr="004701A7" w:rsidRDefault="00321641" w:rsidP="00321641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30</w:t>
            </w:r>
            <w:r w:rsidR="007F5AD2">
              <w:rPr>
                <w:b/>
                <w:bCs/>
                <w:color w:val="auto"/>
                <w:sz w:val="22"/>
                <w:szCs w:val="22"/>
                <w14:ligatures w14:val="none"/>
              </w:rPr>
              <w:t>/</w:t>
            </w: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06</w:t>
            </w:r>
            <w:r w:rsidR="004701A7"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/2024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9C01" w14:textId="51180DE0" w:rsidR="004701A7" w:rsidRPr="004701A7" w:rsidRDefault="004701A7" w:rsidP="007F5AD2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 xml:space="preserve">Scuola </w:t>
            </w:r>
            <w:r w:rsidR="007F5AD2">
              <w:rPr>
                <w:b/>
                <w:bCs/>
                <w:color w:val="auto"/>
                <w:sz w:val="22"/>
                <w:szCs w:val="22"/>
                <w14:ligatures w14:val="none"/>
              </w:rPr>
              <w:t>INFANZIA</w:t>
            </w:r>
          </w:p>
        </w:tc>
      </w:tr>
    </w:tbl>
    <w:p w14:paraId="3C043285" w14:textId="77777777" w:rsidR="00A97201" w:rsidRDefault="00A97201">
      <w:pPr>
        <w:spacing w:after="0" w:line="259" w:lineRule="auto"/>
        <w:ind w:left="1277" w:right="348" w:firstLine="0"/>
      </w:pPr>
    </w:p>
    <w:p w14:paraId="00D09742" w14:textId="2532F9BE" w:rsidR="002136ED" w:rsidRDefault="005C73EA">
      <w:pPr>
        <w:ind w:left="1257" w:right="187"/>
      </w:pPr>
      <w:r>
        <w:t xml:space="preserve">Il/la sottoscritto/a dichiara inoltre, di impegnarsi a svolgere l’incarico senza riserve, alle condizioni e secondo le modalità previste </w:t>
      </w:r>
      <w:r w:rsidR="00D961B4">
        <w:t>dall’interpello</w:t>
      </w:r>
      <w:r>
        <w:t xml:space="preserve"> come indicato nell’intestazione del presente documento, per tutta la durata dell’incarico stabilita. </w:t>
      </w:r>
    </w:p>
    <w:p w14:paraId="5D477F0A" w14:textId="77777777" w:rsidR="002136ED" w:rsidRDefault="005C73EA" w:rsidP="00D05A73">
      <w:pPr>
        <w:spacing w:after="0" w:line="257" w:lineRule="auto"/>
        <w:ind w:left="1257" w:right="331"/>
      </w:pPr>
      <w: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 </w:t>
      </w:r>
    </w:p>
    <w:p w14:paraId="1AE18817" w14:textId="590FD0C3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cittadino/a _________________________________________; </w:t>
      </w:r>
    </w:p>
    <w:p w14:paraId="592E970C" w14:textId="4593FAF8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in godimento dei diritti politici; </w:t>
      </w:r>
    </w:p>
    <w:p w14:paraId="30D80AAA" w14:textId="15CEAABF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non aver subito condanne penali; </w:t>
      </w:r>
    </w:p>
    <w:p w14:paraId="6B1DF1B3" w14:textId="23505D66" w:rsidR="002136ED" w:rsidRDefault="005C73EA" w:rsidP="00D05A73">
      <w:pPr>
        <w:pStyle w:val="Paragrafoelenco"/>
        <w:numPr>
          <w:ilvl w:val="0"/>
          <w:numId w:val="1"/>
        </w:numPr>
        <w:ind w:right="841"/>
      </w:pPr>
      <w:r>
        <w:t xml:space="preserve">di non aver procedimenti penali pendenti, ovvero di avere i seguenti provvedimenti penali pendenti: _________________________________________; </w:t>
      </w:r>
    </w:p>
    <w:p w14:paraId="684E92CC" w14:textId="335FEEBB" w:rsidR="00D05A73" w:rsidRPr="00D05A73" w:rsidRDefault="00D05A73" w:rsidP="00D05A73">
      <w:pPr>
        <w:pStyle w:val="Paragrafoelenco"/>
        <w:numPr>
          <w:ilvl w:val="0"/>
          <w:numId w:val="1"/>
        </w:numPr>
        <w:ind w:right="187"/>
      </w:pPr>
      <w:r>
        <w:t xml:space="preserve">di non essere già destinatario di </w:t>
      </w:r>
      <w:r w:rsidRPr="00D05A73">
        <w:t>contratto a tempo determinato o di assegnazione di cui all’articolo 4, commi 3 e 8, del Decreto ministeriale [DM 111 del 06.06.2024]. Gli eventuali contratti a tempo determinato stipulati sono soggetti agli stessi vincoli e criteri previsti dall’Ordinanza ministeriale [OM 88 del 16.05.2024], ivi incluse le disposizioni di cui all’articolo 14 dell’Ordinanza medesima.</w:t>
      </w:r>
    </w:p>
    <w:p w14:paraId="455A39EF" w14:textId="77777777" w:rsidR="00D961B4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essere in possesso dei requisiti minimi di accesso </w:t>
      </w:r>
      <w:r w:rsidR="00D05A73">
        <w:t>per la seconda fascia delle GPS per l’insegnamento di cui al presente interpello</w:t>
      </w:r>
      <w:r w:rsidR="00D961B4">
        <w:t>, ovvero dei titoli seguenti</w:t>
      </w:r>
      <w:r>
        <w:t>;</w:t>
      </w:r>
    </w:p>
    <w:p w14:paraId="01683A57" w14:textId="77777777" w:rsidR="0045450E" w:rsidRDefault="0045450E" w:rsidP="0045450E">
      <w:pPr>
        <w:pStyle w:val="Paragrafoelenco"/>
        <w:ind w:left="1257" w:right="187" w:firstLine="0"/>
      </w:pPr>
    </w:p>
    <w:p w14:paraId="0682F515" w14:textId="26FFFB59" w:rsidR="00D05A73" w:rsidRDefault="005C73EA" w:rsidP="00D961B4">
      <w:pPr>
        <w:pStyle w:val="Paragrafoelenco"/>
        <w:ind w:left="1257" w:right="187" w:firstLine="0"/>
      </w:pPr>
      <w:r>
        <w:t xml:space="preserve">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28"/>
        <w:gridCol w:w="2466"/>
        <w:gridCol w:w="2507"/>
        <w:gridCol w:w="2137"/>
      </w:tblGrid>
      <w:tr w:rsidR="00D961B4" w14:paraId="31ECB362" w14:textId="77777777" w:rsidTr="00D961B4">
        <w:tc>
          <w:tcPr>
            <w:tcW w:w="3224" w:type="dxa"/>
          </w:tcPr>
          <w:p w14:paraId="30C7F642" w14:textId="316D4CEF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TITOLO DI STUDIO</w:t>
            </w:r>
            <w:r w:rsidR="00D961B4">
              <w:t xml:space="preserve"> </w:t>
            </w:r>
            <w:r w:rsidRPr="00D961B4">
              <w:t>/ABILITAZIONE</w:t>
            </w:r>
          </w:p>
        </w:tc>
        <w:tc>
          <w:tcPr>
            <w:tcW w:w="2466" w:type="dxa"/>
          </w:tcPr>
          <w:p w14:paraId="023F0351" w14:textId="44842906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DATA DI CONSEGUIMENTO</w:t>
            </w:r>
          </w:p>
        </w:tc>
        <w:tc>
          <w:tcPr>
            <w:tcW w:w="2531" w:type="dxa"/>
          </w:tcPr>
          <w:p w14:paraId="466EFCE3" w14:textId="67602532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LUOGO DI CONSEGUIMENTO</w:t>
            </w:r>
          </w:p>
        </w:tc>
        <w:tc>
          <w:tcPr>
            <w:tcW w:w="2342" w:type="dxa"/>
          </w:tcPr>
          <w:p w14:paraId="2AE86EBB" w14:textId="6D4B3180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PUNTEGGIO</w:t>
            </w:r>
          </w:p>
        </w:tc>
      </w:tr>
      <w:tr w:rsidR="00D961B4" w14:paraId="45D54F41" w14:textId="77777777" w:rsidTr="00D961B4">
        <w:tc>
          <w:tcPr>
            <w:tcW w:w="3224" w:type="dxa"/>
          </w:tcPr>
          <w:p w14:paraId="6567C2AF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60AA79F6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715B786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672E4B65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60F58F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5AD22C99" w14:textId="77777777" w:rsidTr="00D961B4">
        <w:tc>
          <w:tcPr>
            <w:tcW w:w="3224" w:type="dxa"/>
          </w:tcPr>
          <w:p w14:paraId="3D4A7C3D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234E41C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C3DA4D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33E8AAA3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FE6F85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0C91BF8B" w14:textId="77777777" w:rsidTr="00D961B4">
        <w:tc>
          <w:tcPr>
            <w:tcW w:w="3224" w:type="dxa"/>
          </w:tcPr>
          <w:p w14:paraId="5649D93B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C05C15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13D65B88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18223B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18A1A70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4F908319" w14:textId="77777777" w:rsidTr="00D961B4">
        <w:tc>
          <w:tcPr>
            <w:tcW w:w="3224" w:type="dxa"/>
          </w:tcPr>
          <w:p w14:paraId="59EFD4C0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E6DDE9C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6801D97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A009F6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4F0A90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47BF1ED7" w14:textId="77777777" w:rsidTr="00D961B4">
        <w:tc>
          <w:tcPr>
            <w:tcW w:w="3224" w:type="dxa"/>
          </w:tcPr>
          <w:p w14:paraId="5E09D30F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5496EDBA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3D2AD21C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ECB585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4A089EC1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0391F925" w14:textId="77777777" w:rsidTr="00D961B4">
        <w:tc>
          <w:tcPr>
            <w:tcW w:w="3224" w:type="dxa"/>
          </w:tcPr>
          <w:p w14:paraId="30B0A997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0A0EF7F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B4AD095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0030E3E3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6EA3236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6D443CB6" w14:textId="77777777" w:rsidTr="00D961B4">
        <w:tc>
          <w:tcPr>
            <w:tcW w:w="3224" w:type="dxa"/>
          </w:tcPr>
          <w:p w14:paraId="78C04B6C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120FB05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EEC163F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421E74A2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256D4D89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</w:tbl>
    <w:p w14:paraId="4721B213" w14:textId="77777777" w:rsidR="00D05A73" w:rsidRDefault="00D05A73" w:rsidP="00D05A73">
      <w:pPr>
        <w:pStyle w:val="Paragrafoelenco"/>
        <w:ind w:left="1257" w:right="187" w:firstLine="0"/>
      </w:pPr>
    </w:p>
    <w:p w14:paraId="7D1E5412" w14:textId="31A84C46" w:rsidR="002136ED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non trovarsi in situazione di incompatibilità, ai sensi di quanto previsto dal </w:t>
      </w:r>
      <w:r w:rsidR="009F6835">
        <w:t>D.lgs.</w:t>
      </w:r>
      <w:r>
        <w:t xml:space="preserve"> n. 39/2013 e dall’art. 53, del </w:t>
      </w:r>
      <w:r w:rsidR="00D961B4">
        <w:t>D.lgs.</w:t>
      </w:r>
      <w:r>
        <w:t xml:space="preserve"> n. 165/2001, ovvero, nel caso in cui sussistano situazioni di incompatibilità, che le stesse sono le seguenti: </w:t>
      </w:r>
      <w:r w:rsidR="00D05A73">
        <w:t>_____</w:t>
      </w:r>
      <w:r>
        <w:t xml:space="preserve">_____________________________________________ </w:t>
      </w:r>
    </w:p>
    <w:p w14:paraId="32583A26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7DBBA489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0E204B2D" w14:textId="77777777" w:rsidR="002136ED" w:rsidRDefault="005C73EA">
      <w:pPr>
        <w:ind w:left="1257" w:right="187"/>
      </w:pPr>
      <w:r>
        <w:t xml:space="preserve">_______________________; </w:t>
      </w:r>
    </w:p>
    <w:p w14:paraId="33E1D863" w14:textId="0A8884F3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 xml:space="preserve">di essere consapevole che il termine per la </w:t>
      </w:r>
      <w:r w:rsidR="00424945">
        <w:t>presa di s</w:t>
      </w:r>
      <w:r w:rsidR="007173A4">
        <w:t>ervizio sono le ore 08:00 del 08</w:t>
      </w:r>
      <w:bookmarkStart w:id="0" w:name="_GoBack"/>
      <w:bookmarkEnd w:id="0"/>
      <w:r w:rsidR="00424945">
        <w:t>.11</w:t>
      </w:r>
      <w:r>
        <w:t>.2024</w:t>
      </w:r>
    </w:p>
    <w:p w14:paraId="562EC710" w14:textId="4D6CB2A3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>di essere consapevole delle sanzioni previste in caso di mancato perfezionamento e/o risoluzione anticipata del rapporto di lavoro (art. 14 OM 88/2024).</w:t>
      </w:r>
    </w:p>
    <w:p w14:paraId="09EF3285" w14:textId="77777777" w:rsidR="00A97201" w:rsidRDefault="00A97201">
      <w:pPr>
        <w:ind w:left="1257" w:right="187"/>
      </w:pPr>
    </w:p>
    <w:p w14:paraId="3E8B1101" w14:textId="77777777" w:rsidR="00D961B4" w:rsidRPr="00D961B4" w:rsidRDefault="00D961B4" w:rsidP="00D961B4">
      <w:pPr>
        <w:ind w:left="1257" w:right="187"/>
      </w:pPr>
      <w:r w:rsidRPr="00D961B4">
        <w:t>I dati forniti per le finalità connesse all’oggetto del presente documento saranno trattati dal Titolare in conformità alle disposizioni del Regolamento (UE) 2016/679 del Parlamento Europeo e del Consiglio del 27 aprile 2016 relativo alla protezione delle persone fisiche con riguardo al trattamento dei dati personali, nonché alla libera circolazione di tali dati e che abroga la direttiva 95/46/CE e del decreto legislativo 30 giugno 2003, n. 196, come modificato dal decreto legislativo 10 agosto 2018, n. 101 e ss.mm.ii.</w:t>
      </w:r>
    </w:p>
    <w:p w14:paraId="5174221B" w14:textId="2B68662D" w:rsidR="00D961B4" w:rsidRPr="00D961B4" w:rsidRDefault="00D961B4" w:rsidP="00D961B4">
      <w:pPr>
        <w:ind w:left="1257" w:right="187"/>
      </w:pPr>
      <w:r w:rsidRPr="00D961B4">
        <w:t>Più specificatamente il Titolare indica i modi e i termini di tale trattamento nelle informative pubblicate nella</w:t>
      </w:r>
      <w:r>
        <w:t xml:space="preserve"> </w:t>
      </w:r>
      <w:r w:rsidRPr="00D961B4">
        <w:t xml:space="preserve">sezione dedicata alla Privacy e alla Protezione dei dati </w:t>
      </w:r>
      <w:r w:rsidRPr="00D961B4">
        <w:lastRenderedPageBreak/>
        <w:t xml:space="preserve">personali del sito web dell’Istituto </w:t>
      </w:r>
      <w:hyperlink r:id="rId9" w:history="1">
        <w:r w:rsidRPr="00D961B4">
          <w:t>https://scuolalocate.edu.it</w:t>
        </w:r>
      </w:hyperlink>
      <w:r w:rsidRPr="00D961B4">
        <w:t xml:space="preserve"> al link </w:t>
      </w:r>
      <w:hyperlink r:id="rId10" w:history="1">
        <w:r w:rsidRPr="00D961B4">
          <w:t>https://scuolalocate.edu.it/la-scuola/le-carte/44-informative-privacy</w:t>
        </w:r>
      </w:hyperlink>
    </w:p>
    <w:p w14:paraId="3EE050DD" w14:textId="77777777" w:rsidR="00D961B4" w:rsidRDefault="00D961B4">
      <w:pPr>
        <w:ind w:left="1257" w:right="187"/>
      </w:pPr>
    </w:p>
    <w:p w14:paraId="2F205F9A" w14:textId="52E495EF" w:rsidR="002136ED" w:rsidRDefault="005C73EA">
      <w:pPr>
        <w:ind w:left="1257" w:right="187"/>
      </w:pPr>
      <w:r>
        <w:t>Luogo ____________________ , data _____</w:t>
      </w:r>
      <w:r w:rsidR="00D961B4">
        <w:t>______</w:t>
      </w:r>
      <w:r>
        <w:t xml:space="preserve">_____ </w:t>
      </w:r>
    </w:p>
    <w:p w14:paraId="0800689F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2BA4ECA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06D699C" w14:textId="77777777" w:rsidR="002136ED" w:rsidRDefault="005C73EA">
      <w:pPr>
        <w:ind w:left="1257" w:right="187"/>
      </w:pPr>
      <w:r>
        <w:t xml:space="preserve">                                                                        Firma ________________________________  </w:t>
      </w:r>
    </w:p>
    <w:p w14:paraId="5079516C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2CE72E0" w14:textId="555BB8C5" w:rsidR="002136ED" w:rsidRDefault="00D961B4" w:rsidP="0045450E">
      <w:pPr>
        <w:ind w:left="1257" w:right="187"/>
      </w:pPr>
      <w:r w:rsidRPr="009F6835">
        <w:rPr>
          <w:b/>
          <w:bCs/>
        </w:rPr>
        <w:t xml:space="preserve">Alla presente istanza si allega </w:t>
      </w:r>
      <w:r w:rsidRPr="00D961B4">
        <w:rPr>
          <w:b/>
          <w:bCs/>
          <w:u w:val="single"/>
        </w:rPr>
        <w:t>curriculum vitae</w:t>
      </w:r>
      <w:r w:rsidRPr="009F6835">
        <w:rPr>
          <w:b/>
          <w:bCs/>
        </w:rPr>
        <w:t xml:space="preserve"> in formato europeo debitamente sottoscritto e </w:t>
      </w:r>
      <w:r w:rsidRPr="00D961B4">
        <w:rPr>
          <w:b/>
          <w:bCs/>
          <w:u w:val="single"/>
        </w:rPr>
        <w:t>copia di un documento di identità</w:t>
      </w:r>
      <w:r w:rsidRPr="009F6835">
        <w:rPr>
          <w:b/>
          <w:bCs/>
        </w:rPr>
        <w:t xml:space="preserve"> in corso di validità. </w:t>
      </w:r>
    </w:p>
    <w:p w14:paraId="4519AF00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55B729D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48B2D3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010E90" w14:textId="77777777" w:rsidR="002136ED" w:rsidRDefault="005C73EA">
      <w:pPr>
        <w:spacing w:after="10" w:line="259" w:lineRule="auto"/>
        <w:ind w:left="1162" w:firstLine="0"/>
        <w:jc w:val="center"/>
      </w:pPr>
      <w:r>
        <w:t xml:space="preserve"> </w:t>
      </w:r>
    </w:p>
    <w:p w14:paraId="63986FD8" w14:textId="77777777" w:rsidR="002136ED" w:rsidRDefault="005C73EA">
      <w:pPr>
        <w:spacing w:after="73" w:line="259" w:lineRule="auto"/>
        <w:ind w:left="0" w:firstLine="0"/>
        <w:jc w:val="right"/>
      </w:pPr>
      <w:r>
        <w:rPr>
          <w:sz w:val="20"/>
        </w:rPr>
        <w:t xml:space="preserve"> </w:t>
      </w:r>
      <w:r>
        <w:t xml:space="preserve"> </w:t>
      </w:r>
    </w:p>
    <w:p w14:paraId="6A07A0E3" w14:textId="77777777" w:rsidR="002136ED" w:rsidRDefault="005C73EA">
      <w:pPr>
        <w:spacing w:after="0" w:line="259" w:lineRule="auto"/>
        <w:ind w:left="708" w:firstLine="0"/>
        <w:jc w:val="left"/>
      </w:pPr>
      <w:r>
        <w:t xml:space="preserve"> </w:t>
      </w:r>
    </w:p>
    <w:sectPr w:rsidR="002136ED" w:rsidSect="00803086">
      <w:headerReference w:type="default" r:id="rId11"/>
      <w:pgSz w:w="11906" w:h="16838"/>
      <w:pgMar w:top="1384" w:right="912" w:bottom="910" w:left="85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7B958" w14:textId="77777777" w:rsidR="005C73EA" w:rsidRDefault="005C73EA" w:rsidP="00D05A73">
      <w:pPr>
        <w:spacing w:after="0" w:line="240" w:lineRule="auto"/>
      </w:pPr>
      <w:r>
        <w:separator/>
      </w:r>
    </w:p>
  </w:endnote>
  <w:endnote w:type="continuationSeparator" w:id="0">
    <w:p w14:paraId="2AE1A03C" w14:textId="77777777" w:rsidR="005C73EA" w:rsidRDefault="005C73EA" w:rsidP="00D0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5264C" w14:textId="77777777" w:rsidR="005C73EA" w:rsidRDefault="005C73EA" w:rsidP="00D05A73">
      <w:pPr>
        <w:spacing w:after="0" w:line="240" w:lineRule="auto"/>
      </w:pPr>
      <w:r>
        <w:separator/>
      </w:r>
    </w:p>
  </w:footnote>
  <w:footnote w:type="continuationSeparator" w:id="0">
    <w:p w14:paraId="2A18ED4D" w14:textId="77777777" w:rsidR="005C73EA" w:rsidRDefault="005C73EA" w:rsidP="00D05A73">
      <w:pPr>
        <w:spacing w:after="0" w:line="240" w:lineRule="auto"/>
      </w:pPr>
      <w:r>
        <w:continuationSeparator/>
      </w:r>
    </w:p>
  </w:footnote>
  <w:footnote w:id="1">
    <w:p w14:paraId="5F0C6C08" w14:textId="77777777" w:rsidR="00D05A73" w:rsidRDefault="00D05A73" w:rsidP="00D05A73">
      <w:r>
        <w:rPr>
          <w:rStyle w:val="Rimandonotaapidipagina"/>
        </w:rPr>
        <w:footnoteRef/>
      </w:r>
      <w:r>
        <w:t xml:space="preserve"> </w:t>
      </w:r>
      <w:r w:rsidRPr="00E47E28">
        <w:rPr>
          <w:i/>
          <w:iCs/>
          <w:sz w:val="18"/>
          <w:szCs w:val="18"/>
        </w:rPr>
        <w:t>Art. 13 c. 23 OM 88/2024:</w:t>
      </w:r>
      <w:r w:rsidRPr="00E47E28">
        <w:rPr>
          <w:sz w:val="18"/>
          <w:szCs w:val="18"/>
        </w:rPr>
        <w:t xml:space="preserve"> “</w:t>
      </w:r>
      <w:r w:rsidRPr="00E47E28">
        <w:rPr>
          <w:i/>
          <w:iCs/>
          <w:sz w:val="18"/>
          <w:szCs w:val="18"/>
        </w:rPr>
        <w:t xml:space="preserve">Fermo restando quanto previsto dall’articolo 2, commi 6 e 7, e dal comma 19 del presente articolo, in caso di esaurimento delle graduatorie di istituto le scuole pubblicano sul proprio sito istituzionale specifici avvisi finalizzati al reclutamento di docenti forniti dell’abilitazione – per i posti di sostegno, della relativa specializzazione per l’insegnamento agli alunni disabili – o, in subordine, del titolo di studio; copia degli avvisi viene altresì inviata all’Ufficio scolastico territorialmente competente, che provvede alla pubblicazione sul proprio sito in un’apposita sezione. Non è consentito partecipare alla procedura a coloro che sono già stati individuati quali destinatari di contratto a tempo determinato. Gli eventuali contratti a tempo determinato stipulati sono soggetti ai vincoli previsti dalla presente ordinanza, ivi incluse le disposizioni di cui all’articolo 14”.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F8C8" w14:textId="71056B3B" w:rsidR="00803086" w:rsidRDefault="00803086">
    <w:pPr>
      <w:pStyle w:val="Intestazione"/>
    </w:pPr>
    <w:r w:rsidRPr="00803086">
      <w:rPr>
        <w:rFonts w:ascii="Arial" w:eastAsia="Arial" w:hAnsi="Arial" w:cs="Arial"/>
        <w:noProof/>
        <w:color w:val="auto"/>
        <w:kern w:val="0"/>
        <w:sz w:val="22"/>
        <w:szCs w:val="22"/>
        <w14:ligatures w14:val="none"/>
      </w:rPr>
      <w:drawing>
        <wp:inline distT="0" distB="0" distL="0" distR="0" wp14:anchorId="77EFAA45" wp14:editId="40641260">
          <wp:extent cx="5733333" cy="704762"/>
          <wp:effectExtent l="0" t="0" r="127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333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F6FC4"/>
    <w:multiLevelType w:val="hybridMultilevel"/>
    <w:tmpl w:val="0820F3B6"/>
    <w:lvl w:ilvl="0" w:tplc="0410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ED"/>
    <w:rsid w:val="00046EB7"/>
    <w:rsid w:val="002136ED"/>
    <w:rsid w:val="00261793"/>
    <w:rsid w:val="002F22B5"/>
    <w:rsid w:val="00321641"/>
    <w:rsid w:val="0037735C"/>
    <w:rsid w:val="00424945"/>
    <w:rsid w:val="0045450E"/>
    <w:rsid w:val="004701A7"/>
    <w:rsid w:val="005C73EA"/>
    <w:rsid w:val="007173A4"/>
    <w:rsid w:val="007F5AD2"/>
    <w:rsid w:val="00803086"/>
    <w:rsid w:val="009F6835"/>
    <w:rsid w:val="00A97201"/>
    <w:rsid w:val="00B13E4D"/>
    <w:rsid w:val="00C9128B"/>
    <w:rsid w:val="00D05A73"/>
    <w:rsid w:val="00D961B4"/>
    <w:rsid w:val="00E7486F"/>
    <w:rsid w:val="00F4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-/ordinanza-ministeriale-n-88-del-16-maggio-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uolalocate.edu.it/la-scuola/le-carte/44-informative-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uolalocate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- 01_bis_ALLEGATI AVVISO.docx</vt:lpstr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- 01_bis_ALLEGATI AVVISO.docx</dc:title>
  <dc:subject/>
  <dc:creator>DSGA</dc:creator>
  <cp:keywords/>
  <cp:lastModifiedBy>pcpc</cp:lastModifiedBy>
  <cp:revision>4</cp:revision>
  <dcterms:created xsi:type="dcterms:W3CDTF">2024-09-30T10:21:00Z</dcterms:created>
  <dcterms:modified xsi:type="dcterms:W3CDTF">2024-11-07T09:07:00Z</dcterms:modified>
</cp:coreProperties>
</file>