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1879B531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7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</w:t>
      </w:r>
      <w:r w:rsidR="00321641">
        <w:rPr>
          <w:b/>
          <w:bCs/>
          <w:color w:val="auto"/>
        </w:rPr>
        <w:t>D</w:t>
      </w:r>
      <w:r w:rsidR="007F5AD2">
        <w:rPr>
          <w:b/>
          <w:bCs/>
          <w:color w:val="auto"/>
        </w:rPr>
        <w:t>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proofErr w:type="gramStart"/>
      <w:r w:rsidRPr="00D961B4">
        <w:t>cell</w:t>
      </w:r>
      <w:proofErr w:type="spellEnd"/>
      <w:r w:rsidRPr="00D961B4">
        <w:t>._</w:t>
      </w:r>
      <w:proofErr w:type="gramEnd"/>
      <w:r w:rsidRPr="00D961B4">
        <w:t>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413C2A0B" w:rsidR="004701A7" w:rsidRPr="004701A7" w:rsidRDefault="007F5AD2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</w:t>
            </w:r>
            <w:r w:rsidR="00321641">
              <w:rPr>
                <w:b/>
                <w:bCs/>
                <w:color w:val="auto"/>
                <w:sz w:val="22"/>
                <w:szCs w:val="22"/>
                <w14:ligatures w14:val="none"/>
              </w:rPr>
              <w:t>D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AA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562DC193" w:rsidR="004701A7" w:rsidRPr="004701A7" w:rsidRDefault="00321641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12,5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5441FB79" w:rsidR="004701A7" w:rsidRPr="004701A7" w:rsidRDefault="00321641" w:rsidP="00321641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30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/</w:t>
            </w: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06</w:t>
            </w:r>
            <w:bookmarkStart w:id="0" w:name="_GoBack"/>
            <w:bookmarkEnd w:id="0"/>
            <w:r w:rsidR="004701A7"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51180DE0" w:rsidR="004701A7" w:rsidRPr="004701A7" w:rsidRDefault="004701A7" w:rsidP="007F5AD2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 xml:space="preserve">Scuola 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INFANZIA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684"/>
        <w:gridCol w:w="2466"/>
        <w:gridCol w:w="2499"/>
        <w:gridCol w:w="2063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45ACAE9A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che il termine per la presa di servizio sono le ore 00:00 del 00.00.2024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personali del sito web dell’Istituto </w:t>
      </w:r>
      <w:hyperlink r:id="rId8" w:history="1">
        <w:r w:rsidRPr="00D961B4">
          <w:t>https://scuolalocate.edu.it</w:t>
        </w:r>
      </w:hyperlink>
      <w:r w:rsidRPr="00D961B4">
        <w:t xml:space="preserve"> al link </w:t>
      </w:r>
      <w:hyperlink r:id="rId9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lastRenderedPageBreak/>
        <w:t>Luogo ___________________</w:t>
      </w:r>
      <w:proofErr w:type="gramStart"/>
      <w:r>
        <w:t>_ ,</w:t>
      </w:r>
      <w:proofErr w:type="gramEnd"/>
      <w:r>
        <w:t xml:space="preserve">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0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ED"/>
    <w:rsid w:val="00046EB7"/>
    <w:rsid w:val="002136ED"/>
    <w:rsid w:val="00261793"/>
    <w:rsid w:val="002F22B5"/>
    <w:rsid w:val="00321641"/>
    <w:rsid w:val="0037735C"/>
    <w:rsid w:val="0045450E"/>
    <w:rsid w:val="004701A7"/>
    <w:rsid w:val="005C73EA"/>
    <w:rsid w:val="007F5AD2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  <w15:docId w15:val="{2ADCC4D2-684D-4BD6-955B-00F4A5ED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uolalocat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ur.gov.it/-/ordinanza-ministeriale-n-88-del-16-maggio-2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cuolalocate.edu.it/la-scuola/le-carte/44-informative-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DSGA</cp:lastModifiedBy>
  <cp:revision>2</cp:revision>
  <dcterms:created xsi:type="dcterms:W3CDTF">2024-09-30T10:21:00Z</dcterms:created>
  <dcterms:modified xsi:type="dcterms:W3CDTF">2024-09-30T10:21:00Z</dcterms:modified>
</cp:coreProperties>
</file>