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1C6" w:rsidRPr="00C811C6" w:rsidRDefault="00C811C6" w:rsidP="00C811C6">
      <w:pPr>
        <w:jc w:val="center"/>
        <w:rPr>
          <w:rFonts w:cs="Calibri"/>
          <w:b/>
        </w:rPr>
      </w:pPr>
    </w:p>
    <w:p w:rsidR="00C811C6" w:rsidRPr="00C811C6" w:rsidRDefault="00C811C6" w:rsidP="00C811C6">
      <w:pPr>
        <w:jc w:val="center"/>
        <w:rPr>
          <w:rFonts w:ascii="Calibri" w:hAnsi="Calibri" w:cs="Calibri"/>
          <w:b/>
        </w:rPr>
      </w:pPr>
    </w:p>
    <w:p w:rsidR="00C811C6" w:rsidRPr="00C811C6" w:rsidRDefault="00C811C6" w:rsidP="00C811C6">
      <w:pPr>
        <w:jc w:val="center"/>
        <w:rPr>
          <w:rFonts w:ascii="Calibri" w:hAnsi="Calibri" w:cs="Calibri"/>
        </w:rPr>
      </w:pPr>
      <w:r w:rsidRPr="00C811C6">
        <w:rPr>
          <w:rFonts w:ascii="Calibri" w:hAnsi="Calibri" w:cs="Calibri"/>
          <w:b/>
        </w:rPr>
        <w:t xml:space="preserve">INFORMATIVA PRIVACY </w:t>
      </w:r>
      <w:r w:rsidR="00466DAF">
        <w:rPr>
          <w:rFonts w:ascii="Calibri" w:hAnsi="Calibri" w:cs="Calibri"/>
          <w:b/>
        </w:rPr>
        <w:t xml:space="preserve">ALLE FAMIGLIE - </w:t>
      </w:r>
      <w:r w:rsidR="00C17E99">
        <w:rPr>
          <w:rFonts w:ascii="Calibri" w:hAnsi="Calibri" w:cs="Calibri"/>
          <w:b/>
        </w:rPr>
        <w:t>TRATTAMENTO</w:t>
      </w:r>
      <w:r w:rsidRPr="00C811C6">
        <w:rPr>
          <w:rFonts w:ascii="Calibri" w:hAnsi="Calibri" w:cs="Calibri"/>
          <w:b/>
        </w:rPr>
        <w:t xml:space="preserve"> IMMAGINI</w:t>
      </w:r>
    </w:p>
    <w:p w:rsidR="00C811C6" w:rsidRPr="00C811C6" w:rsidRDefault="00C811C6" w:rsidP="00C811C6">
      <w:pPr>
        <w:jc w:val="center"/>
        <w:rPr>
          <w:rFonts w:ascii="Calibri" w:hAnsi="Calibri" w:cs="Calibri"/>
        </w:rPr>
      </w:pPr>
      <w:r w:rsidRPr="00C811C6">
        <w:rPr>
          <w:rFonts w:ascii="Calibri" w:hAnsi="Calibri" w:cs="Calibri"/>
        </w:rPr>
        <w:t>Redatta ai sensi degli Artt. da 13 a 15 del Regolamento U.E. 2016/679 (G.D.P.R.)</w:t>
      </w:r>
    </w:p>
    <w:p w:rsidR="00C811C6" w:rsidRPr="00C811C6" w:rsidRDefault="00C811C6" w:rsidP="00C811C6">
      <w:pPr>
        <w:rPr>
          <w:rFonts w:ascii="Calibri" w:hAnsi="Calibri" w:cs="Calibri"/>
        </w:rPr>
      </w:pPr>
    </w:p>
    <w:tbl>
      <w:tblPr>
        <w:tblW w:w="0" w:type="auto"/>
        <w:tblCellMar>
          <w:top w:w="113" w:type="dxa"/>
          <w:bottom w:w="113" w:type="dxa"/>
        </w:tblCellMar>
        <w:tblLook w:val="04A0" w:firstRow="1" w:lastRow="0" w:firstColumn="1" w:lastColumn="0" w:noHBand="0" w:noVBand="1"/>
      </w:tblPr>
      <w:tblGrid>
        <w:gridCol w:w="2083"/>
        <w:gridCol w:w="8034"/>
      </w:tblGrid>
      <w:tr w:rsidR="00C811C6" w:rsidRPr="006672A7" w:rsidTr="006672A7">
        <w:trPr>
          <w:trHeight w:val="922"/>
        </w:trPr>
        <w:tc>
          <w:tcPr>
            <w:tcW w:w="2083" w:type="dxa"/>
            <w:tcBorders>
              <w:bottom w:val="single" w:sz="2" w:space="0" w:color="7F7F7F"/>
              <w:right w:val="single" w:sz="2" w:space="0" w:color="7F7F7F"/>
            </w:tcBorders>
            <w:shd w:val="clear" w:color="auto" w:fill="auto"/>
          </w:tcPr>
          <w:p w:rsidR="00C811C6" w:rsidRPr="006672A7" w:rsidRDefault="00C811C6" w:rsidP="006672A7">
            <w:pPr>
              <w:rPr>
                <w:rFonts w:ascii="Calibri" w:eastAsia="Calibri" w:hAnsi="Calibri" w:cs="Calibri"/>
                <w:b/>
                <w:bCs/>
                <w:color w:val="7F7F7F"/>
                <w:sz w:val="20"/>
                <w:szCs w:val="20"/>
              </w:rPr>
            </w:pPr>
            <w:r w:rsidRPr="006672A7">
              <w:rPr>
                <w:rFonts w:ascii="Calibri" w:eastAsia="Calibri" w:hAnsi="Calibri" w:cs="Calibri"/>
                <w:bCs/>
                <w:color w:val="7F7F7F"/>
                <w:sz w:val="20"/>
                <w:szCs w:val="20"/>
              </w:rPr>
              <w:t>Per quale finalità saranno trattati i miei dati personali?</w:t>
            </w:r>
          </w:p>
        </w:tc>
        <w:tc>
          <w:tcPr>
            <w:tcW w:w="8034" w:type="dxa"/>
            <w:tcBorders>
              <w:left w:val="single" w:sz="2" w:space="0" w:color="7F7F7F"/>
              <w:bottom w:val="single" w:sz="2" w:space="0" w:color="7F7F7F"/>
            </w:tcBorders>
            <w:shd w:val="clear" w:color="auto" w:fill="auto"/>
          </w:tcPr>
          <w:p w:rsidR="00C811C6" w:rsidRPr="006672A7" w:rsidRDefault="00C811C6" w:rsidP="006672A7">
            <w:pPr>
              <w:rPr>
                <w:rFonts w:ascii="Calibri" w:eastAsia="Calibri" w:hAnsi="Calibri" w:cs="Calibri"/>
                <w:b/>
                <w:bCs/>
                <w:sz w:val="20"/>
                <w:szCs w:val="20"/>
              </w:rPr>
            </w:pPr>
            <w:r w:rsidRPr="006672A7">
              <w:rPr>
                <w:rFonts w:ascii="Calibri" w:eastAsia="Calibri" w:hAnsi="Calibri" w:cs="Calibri"/>
                <w:bCs/>
                <w:sz w:val="20"/>
                <w:szCs w:val="20"/>
              </w:rPr>
              <w:t>Personale autorizzato dall’Istituto potrà riprendere mediante l’ausilio di mezzi audiovisivi, nonché fotografare l’allievo, per fini strettamente connessi all’attività didattica svolta</w:t>
            </w:r>
            <w:r w:rsidRPr="006672A7">
              <w:rPr>
                <w:rFonts w:ascii="Calibri" w:eastAsia="Calibri" w:hAnsi="Calibri" w:cs="Calibri"/>
                <w:b/>
                <w:bCs/>
                <w:sz w:val="20"/>
                <w:szCs w:val="20"/>
              </w:rPr>
              <w:t>, a finalità formative, culturali e didattiche</w:t>
            </w:r>
            <w:r w:rsidRPr="006672A7">
              <w:rPr>
                <w:rFonts w:ascii="Calibri" w:eastAsia="Calibri" w:hAnsi="Calibri" w:cs="Calibri"/>
                <w:bCs/>
                <w:sz w:val="20"/>
                <w:szCs w:val="20"/>
              </w:rPr>
              <w:t>. Tali immagini hanno l’obiettivo di documentare l’attività svolta e potranno essere riviste in ambito scolastico al fine di farne un’analisi critica.</w:t>
            </w:r>
          </w:p>
        </w:tc>
      </w:tr>
      <w:tr w:rsidR="00C811C6" w:rsidRPr="006672A7" w:rsidTr="006672A7">
        <w:trPr>
          <w:trHeight w:val="882"/>
        </w:trPr>
        <w:tc>
          <w:tcPr>
            <w:tcW w:w="2083" w:type="dxa"/>
            <w:tcBorders>
              <w:top w:val="single" w:sz="2" w:space="0" w:color="7F7F7F"/>
              <w:bottom w:val="single" w:sz="2" w:space="0" w:color="7F7F7F"/>
              <w:right w:val="single" w:sz="2" w:space="0" w:color="7F7F7F"/>
            </w:tcBorders>
            <w:shd w:val="clear" w:color="auto" w:fill="F2F2F2"/>
          </w:tcPr>
          <w:p w:rsidR="00C811C6" w:rsidRPr="006672A7" w:rsidRDefault="00C811C6" w:rsidP="006672A7">
            <w:pPr>
              <w:rPr>
                <w:rFonts w:ascii="Calibri" w:eastAsia="Calibri" w:hAnsi="Calibri" w:cs="Calibri"/>
                <w:b/>
                <w:bCs/>
                <w:color w:val="7F7F7F"/>
                <w:sz w:val="20"/>
                <w:szCs w:val="20"/>
              </w:rPr>
            </w:pPr>
            <w:r w:rsidRPr="006672A7">
              <w:rPr>
                <w:rFonts w:ascii="Calibri" w:eastAsia="Calibri" w:hAnsi="Calibri" w:cs="Calibri"/>
                <w:bCs/>
                <w:color w:val="7F7F7F"/>
                <w:sz w:val="20"/>
                <w:szCs w:val="20"/>
              </w:rPr>
              <w:t>Quali garanzie ho che i miei dati siano trattati nel rispetto dei miei diritti e delle mie libertà personali?</w:t>
            </w:r>
          </w:p>
        </w:tc>
        <w:tc>
          <w:tcPr>
            <w:tcW w:w="8034" w:type="dxa"/>
            <w:tcBorders>
              <w:top w:val="single" w:sz="2" w:space="0" w:color="7F7F7F"/>
              <w:left w:val="single" w:sz="2" w:space="0" w:color="7F7F7F"/>
              <w:bottom w:val="single" w:sz="2" w:space="0" w:color="7F7F7F"/>
            </w:tcBorders>
            <w:shd w:val="clear" w:color="auto" w:fill="F2F2F2"/>
          </w:tcPr>
          <w:p w:rsidR="00C811C6" w:rsidRPr="006672A7" w:rsidRDefault="00C811C6" w:rsidP="006672A7">
            <w:pPr>
              <w:rPr>
                <w:rFonts w:ascii="Calibri" w:eastAsia="Calibri" w:hAnsi="Calibri" w:cs="Calibri"/>
                <w:sz w:val="20"/>
                <w:szCs w:val="20"/>
              </w:rPr>
            </w:pPr>
            <w:r w:rsidRPr="006672A7">
              <w:rPr>
                <w:rFonts w:ascii="Calibri" w:eastAsia="Calibri" w:hAnsi="Calibri" w:cs="Calibri"/>
                <w:sz w:val="20"/>
                <w:szCs w:val="20"/>
              </w:rPr>
              <w:t>Il trattamento avverrà nell’ambito dei locali scolastici e/o al di fuori dell’Istituto durante le uscite didattiche, le gite e le manifestazioni sportive, in modalità sia manuale che informatica.</w:t>
            </w:r>
          </w:p>
          <w:p w:rsidR="00C811C6" w:rsidRPr="006672A7" w:rsidRDefault="00C811C6" w:rsidP="006672A7">
            <w:pPr>
              <w:rPr>
                <w:rFonts w:ascii="Calibri" w:eastAsia="Calibri" w:hAnsi="Calibri" w:cs="Calibri"/>
                <w:sz w:val="20"/>
                <w:szCs w:val="20"/>
              </w:rPr>
            </w:pPr>
            <w:r w:rsidRPr="006672A7">
              <w:rPr>
                <w:rFonts w:ascii="Calibri" w:eastAsia="Calibri" w:hAnsi="Calibri" w:cs="Calibri"/>
                <w:sz w:val="20"/>
                <w:szCs w:val="20"/>
              </w:rPr>
              <w:t xml:space="preserve">A garanzia della riservatezza dei dati saranno applicate misure di sicurezza organizzative ed informatiche adeguate di cui viene data evidenza all’interno del “Documento delle misure a tutela dei dati delle persone” elaborato da questa Istituzione scolastica. L’Istituto ha provveduto ad impartire ai propri incaricati istruzioni precise in merito alle condotte da tenere ad alle procedure da applicare per garantire la riservatezza dei dati dei propri utenti. </w:t>
            </w:r>
          </w:p>
          <w:p w:rsidR="00C811C6" w:rsidRPr="006672A7" w:rsidRDefault="00C811C6" w:rsidP="006672A7">
            <w:pPr>
              <w:rPr>
                <w:rFonts w:ascii="Calibri" w:eastAsia="Calibri" w:hAnsi="Calibri" w:cs="Calibri"/>
                <w:sz w:val="20"/>
                <w:szCs w:val="20"/>
              </w:rPr>
            </w:pPr>
            <w:r w:rsidRPr="006672A7">
              <w:rPr>
                <w:rFonts w:ascii="Calibri" w:eastAsia="Calibri" w:hAnsi="Calibri" w:cs="Calibri"/>
                <w:sz w:val="20"/>
                <w:szCs w:val="20"/>
              </w:rPr>
              <w:t>Non verrà eseguito su di essi alcun processo decisionale automatizzato (profilazione).</w:t>
            </w:r>
          </w:p>
        </w:tc>
      </w:tr>
      <w:tr w:rsidR="00C811C6" w:rsidRPr="006672A7" w:rsidTr="006672A7">
        <w:trPr>
          <w:trHeight w:val="1986"/>
        </w:trPr>
        <w:tc>
          <w:tcPr>
            <w:tcW w:w="2083" w:type="dxa"/>
            <w:tcBorders>
              <w:top w:val="single" w:sz="2" w:space="0" w:color="7F7F7F"/>
              <w:bottom w:val="single" w:sz="2" w:space="0" w:color="7F7F7F"/>
              <w:right w:val="single" w:sz="2" w:space="0" w:color="7F7F7F"/>
            </w:tcBorders>
            <w:shd w:val="clear" w:color="auto" w:fill="auto"/>
          </w:tcPr>
          <w:p w:rsidR="00C811C6" w:rsidRPr="006672A7" w:rsidRDefault="00C811C6" w:rsidP="006672A7">
            <w:pPr>
              <w:rPr>
                <w:rFonts w:ascii="Calibri" w:eastAsia="Calibri" w:hAnsi="Calibri" w:cs="Calibri"/>
                <w:b/>
                <w:bCs/>
                <w:color w:val="7F7F7F"/>
                <w:sz w:val="20"/>
                <w:szCs w:val="20"/>
              </w:rPr>
            </w:pPr>
            <w:r w:rsidRPr="006672A7">
              <w:rPr>
                <w:rFonts w:ascii="Calibri" w:eastAsia="Calibri" w:hAnsi="Calibri" w:cs="Calibri"/>
                <w:bCs/>
                <w:color w:val="7F7F7F"/>
                <w:sz w:val="20"/>
                <w:szCs w:val="20"/>
              </w:rPr>
              <w:t>I miei dati entreranno nella disponibilità di altri soggetti?</w:t>
            </w:r>
          </w:p>
        </w:tc>
        <w:tc>
          <w:tcPr>
            <w:tcW w:w="8034" w:type="dxa"/>
            <w:tcBorders>
              <w:top w:val="single" w:sz="2" w:space="0" w:color="7F7F7F"/>
              <w:left w:val="single" w:sz="2" w:space="0" w:color="7F7F7F"/>
              <w:bottom w:val="single" w:sz="2" w:space="0" w:color="7F7F7F"/>
            </w:tcBorders>
            <w:shd w:val="clear" w:color="auto" w:fill="auto"/>
          </w:tcPr>
          <w:p w:rsidR="00C811C6" w:rsidRPr="006672A7" w:rsidRDefault="00C811C6" w:rsidP="006672A7">
            <w:pPr>
              <w:rPr>
                <w:rFonts w:ascii="Calibri" w:eastAsia="Calibri" w:hAnsi="Calibri" w:cs="Calibri"/>
                <w:sz w:val="20"/>
                <w:szCs w:val="20"/>
              </w:rPr>
            </w:pPr>
            <w:r w:rsidRPr="006672A7">
              <w:rPr>
                <w:rFonts w:ascii="Calibri" w:eastAsia="Calibri" w:hAnsi="Calibri" w:cs="Calibri"/>
                <w:sz w:val="20"/>
                <w:szCs w:val="20"/>
              </w:rPr>
              <w:t>Le immagini verranno divulgate all’interno del gruppo classe in modalità cartacea (fotografie) ed informatica (file in formato immagine o video) e copia dei supporti cartacei e digitali potrà essere consegnata agli allievi della classe per farne un uso privato in ambito strettamente familiare ed amicale.</w:t>
            </w:r>
          </w:p>
          <w:p w:rsidR="00C811C6" w:rsidRPr="006672A7" w:rsidRDefault="00C811C6" w:rsidP="006672A7">
            <w:pPr>
              <w:rPr>
                <w:rFonts w:ascii="Calibri" w:eastAsia="Calibri" w:hAnsi="Calibri" w:cs="Calibri"/>
                <w:i/>
                <w:sz w:val="20"/>
                <w:szCs w:val="20"/>
              </w:rPr>
            </w:pPr>
            <w:r w:rsidRPr="006672A7">
              <w:rPr>
                <w:rFonts w:ascii="Calibri" w:eastAsia="Calibri" w:hAnsi="Calibri" w:cs="Calibri"/>
                <w:sz w:val="20"/>
                <w:szCs w:val="20"/>
              </w:rPr>
              <w:t>Le immagini verranno inoltre eventualmente comunicate a altri siti Istituzionali (es: USP, USR, MIUR) e/o diffuse mediante pubblicazione sul sito web dell’Istituto</w:t>
            </w:r>
            <w:r w:rsidRPr="006672A7">
              <w:rPr>
                <w:rFonts w:ascii="Calibri" w:eastAsia="Calibri" w:hAnsi="Calibri" w:cs="Calibri"/>
                <w:i/>
                <w:sz w:val="20"/>
                <w:szCs w:val="20"/>
              </w:rPr>
              <w:t>;</w:t>
            </w:r>
          </w:p>
          <w:p w:rsidR="00C811C6" w:rsidRPr="006672A7" w:rsidRDefault="00C811C6" w:rsidP="006672A7">
            <w:pPr>
              <w:rPr>
                <w:rFonts w:ascii="Calibri" w:eastAsia="Calibri" w:hAnsi="Calibri" w:cs="Calibri"/>
                <w:sz w:val="20"/>
                <w:szCs w:val="20"/>
              </w:rPr>
            </w:pPr>
            <w:r w:rsidRPr="006672A7">
              <w:rPr>
                <w:rFonts w:ascii="Calibri" w:eastAsia="Calibri" w:hAnsi="Calibri" w:cs="Calibri"/>
                <w:sz w:val="20"/>
                <w:szCs w:val="20"/>
              </w:rPr>
              <w:t xml:space="preserve">Le stesse </w:t>
            </w:r>
            <w:r w:rsidRPr="006672A7">
              <w:rPr>
                <w:rFonts w:ascii="Calibri" w:eastAsia="Calibri" w:hAnsi="Calibri" w:cs="Calibri"/>
                <w:sz w:val="20"/>
                <w:szCs w:val="20"/>
                <w:u w:val="single"/>
              </w:rPr>
              <w:t>non verranno trasferite</w:t>
            </w:r>
            <w:r w:rsidRPr="006672A7">
              <w:rPr>
                <w:rFonts w:ascii="Calibri" w:eastAsia="Calibri" w:hAnsi="Calibri" w:cs="Calibri"/>
                <w:sz w:val="20"/>
                <w:szCs w:val="20"/>
              </w:rPr>
              <w:t xml:space="preserve"> a destinatari residenti in paesi terzi rispetto all’Unione Europea né ad organizzazioni internazionali.</w:t>
            </w:r>
          </w:p>
        </w:tc>
      </w:tr>
      <w:tr w:rsidR="00C811C6" w:rsidRPr="006672A7" w:rsidTr="006672A7">
        <w:trPr>
          <w:trHeight w:val="658"/>
        </w:trPr>
        <w:tc>
          <w:tcPr>
            <w:tcW w:w="2083" w:type="dxa"/>
            <w:tcBorders>
              <w:top w:val="single" w:sz="2" w:space="0" w:color="7F7F7F"/>
              <w:bottom w:val="single" w:sz="2" w:space="0" w:color="7F7F7F"/>
              <w:right w:val="single" w:sz="2" w:space="0" w:color="7F7F7F"/>
            </w:tcBorders>
            <w:shd w:val="clear" w:color="auto" w:fill="F2F2F2"/>
          </w:tcPr>
          <w:p w:rsidR="00C811C6" w:rsidRPr="006672A7" w:rsidRDefault="00C811C6" w:rsidP="006672A7">
            <w:pPr>
              <w:rPr>
                <w:rFonts w:ascii="Calibri" w:eastAsia="Calibri" w:hAnsi="Calibri" w:cs="Calibri"/>
                <w:b/>
                <w:bCs/>
                <w:color w:val="7F7F7F"/>
                <w:sz w:val="20"/>
                <w:szCs w:val="20"/>
              </w:rPr>
            </w:pPr>
            <w:r w:rsidRPr="006672A7">
              <w:rPr>
                <w:rFonts w:ascii="Calibri" w:eastAsia="Calibri" w:hAnsi="Calibri" w:cs="Calibri"/>
                <w:bCs/>
                <w:color w:val="7F7F7F"/>
                <w:sz w:val="20"/>
                <w:szCs w:val="20"/>
              </w:rPr>
              <w:t>Per quanto tempo terrete i miei dati?</w:t>
            </w:r>
          </w:p>
        </w:tc>
        <w:tc>
          <w:tcPr>
            <w:tcW w:w="8034" w:type="dxa"/>
            <w:tcBorders>
              <w:top w:val="single" w:sz="2" w:space="0" w:color="7F7F7F"/>
              <w:left w:val="single" w:sz="2" w:space="0" w:color="7F7F7F"/>
              <w:bottom w:val="single" w:sz="2" w:space="0" w:color="7F7F7F"/>
            </w:tcBorders>
            <w:shd w:val="clear" w:color="auto" w:fill="F2F2F2"/>
          </w:tcPr>
          <w:p w:rsidR="00C811C6" w:rsidRPr="006672A7" w:rsidRDefault="00C811C6" w:rsidP="006672A7">
            <w:pPr>
              <w:rPr>
                <w:rFonts w:ascii="Calibri" w:eastAsia="Calibri" w:hAnsi="Calibri" w:cs="Calibri"/>
                <w:sz w:val="20"/>
                <w:szCs w:val="20"/>
              </w:rPr>
            </w:pPr>
            <w:r w:rsidRPr="006672A7">
              <w:rPr>
                <w:rFonts w:ascii="Calibri" w:eastAsia="Calibri" w:hAnsi="Calibri" w:cs="Calibri"/>
                <w:sz w:val="20"/>
                <w:szCs w:val="20"/>
              </w:rPr>
              <w:t>I supporti contenenti le immagini (foto e riprese video) saranno conservati presso l’Istituto per la durata dell’anno scolastico in corso e fino ad 1 anno dopo il termine dello stesso.</w:t>
            </w:r>
          </w:p>
          <w:p w:rsidR="00C811C6" w:rsidRPr="006672A7" w:rsidRDefault="00C811C6" w:rsidP="006672A7">
            <w:pPr>
              <w:rPr>
                <w:rFonts w:ascii="Calibri" w:eastAsia="Calibri" w:hAnsi="Calibri" w:cs="Calibri"/>
                <w:sz w:val="20"/>
                <w:szCs w:val="20"/>
              </w:rPr>
            </w:pPr>
            <w:r w:rsidRPr="006672A7">
              <w:rPr>
                <w:rFonts w:ascii="Calibri" w:eastAsia="Calibri" w:hAnsi="Calibri" w:cs="Calibri"/>
                <w:sz w:val="20"/>
                <w:szCs w:val="20"/>
              </w:rPr>
              <w:t xml:space="preserve">Al termine dell’anno scolastico gli stessi verranno consegnati agli allievi della classe per farne un uso privato in ambito strettamente familiare ed amicale. </w:t>
            </w:r>
          </w:p>
        </w:tc>
      </w:tr>
      <w:tr w:rsidR="00C811C6" w:rsidRPr="006672A7" w:rsidTr="006672A7">
        <w:tc>
          <w:tcPr>
            <w:tcW w:w="2083" w:type="dxa"/>
            <w:tcBorders>
              <w:top w:val="single" w:sz="2" w:space="0" w:color="7F7F7F"/>
              <w:bottom w:val="single" w:sz="2" w:space="0" w:color="7F7F7F"/>
              <w:right w:val="single" w:sz="2" w:space="0" w:color="7F7F7F"/>
            </w:tcBorders>
            <w:shd w:val="clear" w:color="auto" w:fill="auto"/>
          </w:tcPr>
          <w:p w:rsidR="00C811C6" w:rsidRPr="006672A7" w:rsidRDefault="00C811C6" w:rsidP="006672A7">
            <w:pPr>
              <w:rPr>
                <w:rFonts w:ascii="Calibri" w:eastAsia="Calibri" w:hAnsi="Calibri" w:cs="Calibri"/>
                <w:b/>
                <w:bCs/>
                <w:color w:val="7F7F7F"/>
                <w:sz w:val="20"/>
                <w:szCs w:val="20"/>
              </w:rPr>
            </w:pPr>
            <w:r w:rsidRPr="006672A7">
              <w:rPr>
                <w:rFonts w:ascii="Calibri" w:eastAsia="Calibri" w:hAnsi="Calibri" w:cs="Calibri"/>
                <w:bCs/>
                <w:color w:val="7F7F7F"/>
                <w:sz w:val="20"/>
                <w:szCs w:val="20"/>
              </w:rPr>
              <w:t>Quali sono i miei diritti?</w:t>
            </w:r>
          </w:p>
        </w:tc>
        <w:tc>
          <w:tcPr>
            <w:tcW w:w="8034" w:type="dxa"/>
            <w:tcBorders>
              <w:top w:val="single" w:sz="2" w:space="0" w:color="7F7F7F"/>
              <w:left w:val="single" w:sz="2" w:space="0" w:color="7F7F7F"/>
              <w:bottom w:val="single" w:sz="2" w:space="0" w:color="7F7F7F"/>
            </w:tcBorders>
            <w:shd w:val="clear" w:color="auto" w:fill="auto"/>
          </w:tcPr>
          <w:p w:rsidR="00C811C6" w:rsidRPr="006672A7" w:rsidRDefault="00C811C6" w:rsidP="006672A7">
            <w:pPr>
              <w:rPr>
                <w:rFonts w:ascii="Calibri" w:eastAsia="Calibri" w:hAnsi="Calibri" w:cs="Calibri"/>
                <w:sz w:val="20"/>
                <w:szCs w:val="20"/>
              </w:rPr>
            </w:pPr>
            <w:r w:rsidRPr="006672A7">
              <w:rPr>
                <w:rFonts w:ascii="Calibri" w:eastAsia="Calibri" w:hAnsi="Calibri" w:cs="Calibri"/>
                <w:sz w:val="20"/>
                <w:szCs w:val="20"/>
              </w:rPr>
              <w:t>L’interessato ha diritto di chiedere al Titolare del trattamento:</w:t>
            </w:r>
          </w:p>
          <w:p w:rsidR="00C811C6" w:rsidRPr="006672A7" w:rsidRDefault="00C811C6" w:rsidP="006672A7">
            <w:pPr>
              <w:rPr>
                <w:rFonts w:ascii="Calibri" w:eastAsia="Calibri" w:hAnsi="Calibri" w:cs="Calibri"/>
                <w:sz w:val="20"/>
                <w:szCs w:val="20"/>
              </w:rPr>
            </w:pPr>
            <w:r w:rsidRPr="006672A7">
              <w:rPr>
                <w:rFonts w:ascii="Calibri" w:eastAsia="Calibri" w:hAnsi="Calibri" w:cs="Calibri"/>
                <w:sz w:val="20"/>
                <w:szCs w:val="20"/>
              </w:rPr>
              <w:t>- L’accesso ai propri dati, la loro rettifica o cancellazione;</w:t>
            </w:r>
          </w:p>
          <w:p w:rsidR="00C811C6" w:rsidRPr="006672A7" w:rsidRDefault="00C811C6" w:rsidP="006672A7">
            <w:pPr>
              <w:rPr>
                <w:rFonts w:ascii="Calibri" w:eastAsia="Calibri" w:hAnsi="Calibri" w:cs="Calibri"/>
                <w:sz w:val="20"/>
                <w:szCs w:val="20"/>
              </w:rPr>
            </w:pPr>
            <w:r w:rsidRPr="006672A7">
              <w:rPr>
                <w:rFonts w:ascii="Calibri" w:eastAsia="Calibri" w:hAnsi="Calibri" w:cs="Calibri"/>
                <w:sz w:val="20"/>
                <w:szCs w:val="20"/>
              </w:rPr>
              <w:t>- La limitazione e di opporsi al trattamento dei dati personali che lo riguardano;</w:t>
            </w:r>
          </w:p>
          <w:p w:rsidR="00C811C6" w:rsidRPr="006672A7" w:rsidRDefault="00C811C6" w:rsidP="006672A7">
            <w:pPr>
              <w:rPr>
                <w:rFonts w:ascii="Calibri" w:eastAsia="Calibri" w:hAnsi="Calibri" w:cs="Calibri"/>
                <w:sz w:val="20"/>
                <w:szCs w:val="20"/>
              </w:rPr>
            </w:pPr>
            <w:r w:rsidRPr="006672A7">
              <w:rPr>
                <w:rFonts w:ascii="Calibri" w:eastAsia="Calibri" w:hAnsi="Calibri" w:cs="Calibri"/>
                <w:sz w:val="20"/>
                <w:szCs w:val="20"/>
              </w:rPr>
              <w:t>- La portabilità dei dati;</w:t>
            </w:r>
          </w:p>
          <w:p w:rsidR="00C811C6" w:rsidRPr="006672A7" w:rsidRDefault="00C811C6" w:rsidP="006672A7">
            <w:pPr>
              <w:rPr>
                <w:rFonts w:ascii="Calibri" w:eastAsia="Calibri" w:hAnsi="Calibri" w:cs="Calibri"/>
                <w:sz w:val="20"/>
                <w:szCs w:val="20"/>
              </w:rPr>
            </w:pPr>
            <w:r w:rsidRPr="006672A7">
              <w:rPr>
                <w:rFonts w:ascii="Calibri" w:eastAsia="Calibri" w:hAnsi="Calibri" w:cs="Calibri"/>
                <w:sz w:val="20"/>
                <w:szCs w:val="20"/>
              </w:rPr>
              <w:t>L’interessato ha inoltre diritto a proporre reclamo all’Autorità di controllo dello Stato di residenza, nonché a revocare il consenso al trattamento ai sensi dell’Art. 6 del G.D.P.R.</w:t>
            </w:r>
          </w:p>
        </w:tc>
      </w:tr>
      <w:tr w:rsidR="00C811C6" w:rsidRPr="006672A7" w:rsidTr="006672A7">
        <w:trPr>
          <w:trHeight w:val="436"/>
        </w:trPr>
        <w:tc>
          <w:tcPr>
            <w:tcW w:w="2083" w:type="dxa"/>
            <w:tcBorders>
              <w:top w:val="single" w:sz="2" w:space="0" w:color="7F7F7F"/>
              <w:bottom w:val="single" w:sz="2" w:space="0" w:color="7F7F7F"/>
              <w:right w:val="single" w:sz="2" w:space="0" w:color="7F7F7F"/>
            </w:tcBorders>
            <w:shd w:val="clear" w:color="auto" w:fill="F2F2F2"/>
          </w:tcPr>
          <w:p w:rsidR="00C811C6" w:rsidRPr="006672A7" w:rsidRDefault="00C811C6" w:rsidP="006672A7">
            <w:pPr>
              <w:rPr>
                <w:rFonts w:ascii="Calibri" w:eastAsia="Calibri" w:hAnsi="Calibri" w:cs="Calibri"/>
                <w:b/>
                <w:bCs/>
                <w:color w:val="7F7F7F"/>
                <w:sz w:val="20"/>
                <w:szCs w:val="20"/>
              </w:rPr>
            </w:pPr>
            <w:r w:rsidRPr="006672A7">
              <w:rPr>
                <w:rFonts w:ascii="Calibri" w:eastAsia="Calibri" w:hAnsi="Calibri" w:cs="Calibri"/>
                <w:bCs/>
                <w:color w:val="7F7F7F"/>
                <w:sz w:val="20"/>
                <w:szCs w:val="20"/>
              </w:rPr>
              <w:t>Cosa accade se non conferisco i miei dati?</w:t>
            </w:r>
          </w:p>
        </w:tc>
        <w:tc>
          <w:tcPr>
            <w:tcW w:w="8034" w:type="dxa"/>
            <w:tcBorders>
              <w:top w:val="single" w:sz="2" w:space="0" w:color="7F7F7F"/>
              <w:left w:val="single" w:sz="2" w:space="0" w:color="7F7F7F"/>
              <w:bottom w:val="single" w:sz="2" w:space="0" w:color="7F7F7F"/>
            </w:tcBorders>
            <w:shd w:val="clear" w:color="auto" w:fill="F2F2F2"/>
          </w:tcPr>
          <w:p w:rsidR="00C811C6" w:rsidRPr="006672A7" w:rsidRDefault="00C811C6" w:rsidP="006672A7">
            <w:pPr>
              <w:rPr>
                <w:rFonts w:ascii="Calibri" w:eastAsia="Calibri" w:hAnsi="Calibri" w:cs="Calibri"/>
                <w:sz w:val="20"/>
                <w:szCs w:val="20"/>
              </w:rPr>
            </w:pPr>
            <w:bookmarkStart w:id="0" w:name="_Hlk528964276"/>
            <w:r w:rsidRPr="006672A7">
              <w:rPr>
                <w:rFonts w:ascii="Calibri" w:eastAsia="Calibri" w:hAnsi="Calibri" w:cs="Calibri"/>
                <w:sz w:val="20"/>
                <w:szCs w:val="20"/>
              </w:rPr>
              <w:t>Il conferimento del consenso all’uso delle immagini è facoltativo; Il mancato consenso non permetterà l’utilizzo delle immagini e/o delle riprese audiovisive del soggetto interessato per le finalità sopra indicate</w:t>
            </w:r>
            <w:r w:rsidR="0052292E">
              <w:rPr>
                <w:rFonts w:ascii="Calibri" w:eastAsia="Calibri" w:hAnsi="Calibri" w:cs="Calibri"/>
                <w:sz w:val="20"/>
                <w:szCs w:val="20"/>
              </w:rPr>
              <w:t xml:space="preserve"> e, in taluni casi, p</w:t>
            </w:r>
            <w:r w:rsidR="00841700">
              <w:rPr>
                <w:rFonts w:ascii="Calibri" w:eastAsia="Calibri" w:hAnsi="Calibri" w:cs="Calibri"/>
                <w:sz w:val="20"/>
                <w:szCs w:val="20"/>
              </w:rPr>
              <w:t>otrà</w:t>
            </w:r>
            <w:r w:rsidR="0052292E">
              <w:rPr>
                <w:rFonts w:ascii="Calibri" w:eastAsia="Calibri" w:hAnsi="Calibri" w:cs="Calibri"/>
                <w:sz w:val="20"/>
                <w:szCs w:val="20"/>
              </w:rPr>
              <w:t xml:space="preserve"> pregiudicare la partecipazione stessa </w:t>
            </w:r>
            <w:r w:rsidR="00841700">
              <w:rPr>
                <w:rFonts w:ascii="Calibri" w:eastAsia="Calibri" w:hAnsi="Calibri" w:cs="Calibri"/>
                <w:sz w:val="20"/>
                <w:szCs w:val="20"/>
              </w:rPr>
              <w:t>ad alcune attività.</w:t>
            </w:r>
            <w:bookmarkEnd w:id="0"/>
          </w:p>
        </w:tc>
      </w:tr>
      <w:tr w:rsidR="00C811C6" w:rsidRPr="006672A7" w:rsidTr="006672A7">
        <w:trPr>
          <w:trHeight w:val="436"/>
        </w:trPr>
        <w:tc>
          <w:tcPr>
            <w:tcW w:w="2083" w:type="dxa"/>
            <w:tcBorders>
              <w:top w:val="single" w:sz="2" w:space="0" w:color="7F7F7F"/>
              <w:bottom w:val="single" w:sz="2" w:space="0" w:color="7F7F7F"/>
              <w:right w:val="single" w:sz="2" w:space="0" w:color="7F7F7F"/>
            </w:tcBorders>
            <w:shd w:val="clear" w:color="auto" w:fill="auto"/>
          </w:tcPr>
          <w:p w:rsidR="00C811C6" w:rsidRPr="006672A7" w:rsidRDefault="00C811C6" w:rsidP="006672A7">
            <w:pPr>
              <w:rPr>
                <w:rFonts w:ascii="Calibri" w:eastAsia="Calibri" w:hAnsi="Calibri" w:cs="Calibri"/>
                <w:b/>
                <w:bCs/>
                <w:color w:val="7F7F7F"/>
                <w:sz w:val="20"/>
                <w:szCs w:val="20"/>
              </w:rPr>
            </w:pPr>
            <w:r w:rsidRPr="006672A7">
              <w:rPr>
                <w:rFonts w:ascii="Calibri" w:eastAsia="Calibri" w:hAnsi="Calibri" w:cs="Calibri"/>
                <w:bCs/>
                <w:color w:val="7F7F7F"/>
                <w:sz w:val="20"/>
                <w:szCs w:val="20"/>
              </w:rPr>
              <w:t>Chi è il Titolare del trattamento?</w:t>
            </w:r>
          </w:p>
        </w:tc>
        <w:tc>
          <w:tcPr>
            <w:tcW w:w="8034" w:type="dxa"/>
            <w:tcBorders>
              <w:top w:val="single" w:sz="2" w:space="0" w:color="7F7F7F"/>
              <w:left w:val="single" w:sz="2" w:space="0" w:color="7F7F7F"/>
              <w:bottom w:val="single" w:sz="2" w:space="0" w:color="7F7F7F"/>
            </w:tcBorders>
            <w:shd w:val="clear" w:color="auto" w:fill="auto"/>
            <w:vAlign w:val="center"/>
          </w:tcPr>
          <w:p w:rsidR="00C811C6" w:rsidRPr="006672A7" w:rsidRDefault="00C811C6" w:rsidP="006672A7">
            <w:pPr>
              <w:rPr>
                <w:rFonts w:ascii="Calibri" w:eastAsia="Calibri" w:hAnsi="Calibri" w:cs="Calibri"/>
                <w:b/>
                <w:sz w:val="20"/>
                <w:szCs w:val="20"/>
              </w:rPr>
            </w:pPr>
            <w:r w:rsidRPr="006672A7">
              <w:rPr>
                <w:rFonts w:ascii="Calibri" w:eastAsia="Calibri" w:hAnsi="Calibri" w:cs="Calibri"/>
                <w:sz w:val="20"/>
                <w:szCs w:val="20"/>
              </w:rPr>
              <w:t>L’Istituto Scolastico nella persona del Dirigente Scolastico pro tempore</w:t>
            </w:r>
          </w:p>
        </w:tc>
      </w:tr>
      <w:tr w:rsidR="00C811C6" w:rsidRPr="006672A7" w:rsidTr="006672A7">
        <w:trPr>
          <w:trHeight w:val="658"/>
        </w:trPr>
        <w:tc>
          <w:tcPr>
            <w:tcW w:w="2083" w:type="dxa"/>
            <w:tcBorders>
              <w:top w:val="single" w:sz="2" w:space="0" w:color="7F7F7F"/>
              <w:right w:val="single" w:sz="2" w:space="0" w:color="7F7F7F"/>
            </w:tcBorders>
            <w:shd w:val="clear" w:color="auto" w:fill="F2F2F2"/>
          </w:tcPr>
          <w:p w:rsidR="00C811C6" w:rsidRPr="006672A7" w:rsidRDefault="00C811C6" w:rsidP="006672A7">
            <w:pPr>
              <w:rPr>
                <w:rFonts w:ascii="Calibri" w:eastAsia="Calibri" w:hAnsi="Calibri" w:cs="Calibri"/>
                <w:b/>
                <w:bCs/>
                <w:color w:val="7F7F7F"/>
                <w:sz w:val="20"/>
                <w:szCs w:val="20"/>
              </w:rPr>
            </w:pPr>
            <w:r w:rsidRPr="006672A7">
              <w:rPr>
                <w:rFonts w:ascii="Calibri" w:eastAsia="Calibri" w:hAnsi="Calibri" w:cs="Calibri"/>
                <w:bCs/>
                <w:color w:val="7F7F7F"/>
                <w:sz w:val="20"/>
                <w:szCs w:val="20"/>
              </w:rPr>
              <w:lastRenderedPageBreak/>
              <w:t xml:space="preserve">Responsabile della protezione dei dati </w:t>
            </w:r>
            <w:r w:rsidRPr="006672A7">
              <w:rPr>
                <w:rFonts w:ascii="Calibri" w:eastAsia="Calibri" w:hAnsi="Calibri" w:cs="Calibri"/>
                <w:bCs/>
                <w:color w:val="7F7F7F"/>
                <w:sz w:val="20"/>
                <w:szCs w:val="20"/>
              </w:rPr>
              <w:br/>
              <w:t>(R.P.D. / D.P.O.)</w:t>
            </w:r>
          </w:p>
        </w:tc>
        <w:tc>
          <w:tcPr>
            <w:tcW w:w="8034" w:type="dxa"/>
            <w:tcBorders>
              <w:top w:val="single" w:sz="2" w:space="0" w:color="7F7F7F"/>
              <w:left w:val="single" w:sz="2" w:space="0" w:color="7F7F7F"/>
            </w:tcBorders>
            <w:shd w:val="clear" w:color="auto" w:fill="F2F2F2"/>
          </w:tcPr>
          <w:p w:rsidR="00C811C6" w:rsidRPr="006672A7" w:rsidRDefault="00C811C6" w:rsidP="006672A7">
            <w:pPr>
              <w:rPr>
                <w:rFonts w:ascii="Calibri" w:eastAsia="Calibri" w:hAnsi="Calibri" w:cs="Calibri"/>
                <w:sz w:val="20"/>
                <w:szCs w:val="20"/>
              </w:rPr>
            </w:pPr>
            <w:bookmarkStart w:id="1" w:name="OLE_LINK3"/>
            <w:r w:rsidRPr="006672A7">
              <w:rPr>
                <w:rFonts w:ascii="Calibri" w:eastAsia="Calibri" w:hAnsi="Calibri" w:cs="Calibri"/>
                <w:sz w:val="20"/>
                <w:szCs w:val="20"/>
              </w:rPr>
              <w:t xml:space="preserve">Ferdinando Bassi </w:t>
            </w:r>
            <w:r w:rsidRPr="006672A7">
              <w:rPr>
                <w:rFonts w:ascii="Calibri" w:eastAsia="Calibri" w:hAnsi="Calibri" w:cs="Calibri"/>
                <w:sz w:val="20"/>
                <w:szCs w:val="20"/>
              </w:rPr>
              <w:br/>
              <w:t xml:space="preserve">c/o Easyteam.org SRL </w:t>
            </w:r>
            <w:bookmarkEnd w:id="1"/>
            <w:r w:rsidRPr="006672A7">
              <w:rPr>
                <w:rFonts w:ascii="Calibri" w:eastAsia="Calibri" w:hAnsi="Calibri" w:cs="Calibri"/>
                <w:sz w:val="20"/>
                <w:szCs w:val="20"/>
              </w:rPr>
              <w:t>– via Walter Tobagi 2 – 20067 TRIBIANO (MI)</w:t>
            </w:r>
          </w:p>
          <w:p w:rsidR="00C811C6" w:rsidRPr="006672A7" w:rsidRDefault="00C811C6" w:rsidP="006672A7">
            <w:pPr>
              <w:rPr>
                <w:rFonts w:ascii="Calibri" w:eastAsia="Calibri" w:hAnsi="Calibri" w:cs="Calibri"/>
                <w:sz w:val="20"/>
                <w:szCs w:val="20"/>
              </w:rPr>
            </w:pPr>
            <w:r w:rsidRPr="006672A7">
              <w:rPr>
                <w:rFonts w:ascii="Calibri" w:eastAsia="Calibri" w:hAnsi="Calibri" w:cs="Calibri"/>
                <w:sz w:val="20"/>
                <w:szCs w:val="20"/>
              </w:rPr>
              <w:t>e-mail: rpd@easyteam.org</w:t>
            </w:r>
          </w:p>
        </w:tc>
      </w:tr>
    </w:tbl>
    <w:p w:rsidR="00C811C6" w:rsidRDefault="00C811C6" w:rsidP="00C811C6">
      <w:pPr>
        <w:rPr>
          <w:rFonts w:cs="Calibri"/>
        </w:rPr>
      </w:pPr>
    </w:p>
    <w:p w:rsidR="0028102B" w:rsidRDefault="0028102B" w:rsidP="00C811C6">
      <w:pPr>
        <w:rPr>
          <w:rFonts w:cs="Calibri"/>
        </w:rPr>
      </w:pPr>
    </w:p>
    <w:tbl>
      <w:tblPr>
        <w:tblW w:w="10632" w:type="dxa"/>
        <w:tblInd w:w="-34" w:type="dxa"/>
        <w:tblCellMar>
          <w:top w:w="113" w:type="dxa"/>
          <w:bottom w:w="113" w:type="dxa"/>
        </w:tblCellMar>
        <w:tblLook w:val="04A0" w:firstRow="1" w:lastRow="0" w:firstColumn="1" w:lastColumn="0" w:noHBand="0" w:noVBand="1"/>
      </w:tblPr>
      <w:tblGrid>
        <w:gridCol w:w="7652"/>
        <w:gridCol w:w="1490"/>
        <w:gridCol w:w="1490"/>
      </w:tblGrid>
      <w:tr w:rsidR="00C811C6" w:rsidRPr="00236191" w:rsidTr="006672A7">
        <w:trPr>
          <w:trHeight w:val="446"/>
        </w:trPr>
        <w:tc>
          <w:tcPr>
            <w:tcW w:w="10632" w:type="dxa"/>
            <w:gridSpan w:val="3"/>
            <w:shd w:val="clear" w:color="auto" w:fill="auto"/>
          </w:tcPr>
          <w:p w:rsidR="0028102B" w:rsidRDefault="0028102B" w:rsidP="006672A7">
            <w:pPr>
              <w:jc w:val="center"/>
            </w:pPr>
            <w:r>
              <w:br w:type="page"/>
            </w:r>
          </w:p>
          <w:p w:rsidR="0028102B" w:rsidRDefault="0028102B" w:rsidP="006672A7">
            <w:pPr>
              <w:jc w:val="center"/>
            </w:pPr>
          </w:p>
          <w:p w:rsidR="0028102B" w:rsidRDefault="0028102B" w:rsidP="006672A7">
            <w:pPr>
              <w:jc w:val="center"/>
            </w:pPr>
          </w:p>
          <w:p w:rsidR="0028102B" w:rsidRDefault="0028102B" w:rsidP="006672A7">
            <w:pPr>
              <w:jc w:val="center"/>
            </w:pPr>
          </w:p>
          <w:p w:rsidR="0028102B" w:rsidRDefault="0028102B" w:rsidP="006672A7">
            <w:pPr>
              <w:jc w:val="center"/>
            </w:pPr>
          </w:p>
          <w:p w:rsidR="00C811C6" w:rsidRPr="00236191" w:rsidRDefault="0028102B" w:rsidP="0028102B">
            <w:pPr>
              <w:jc w:val="center"/>
              <w:rPr>
                <w:rFonts w:ascii="Calibri" w:eastAsia="Calibri" w:hAnsi="Calibri" w:cs="Calibri"/>
                <w:b/>
                <w:bCs/>
              </w:rPr>
            </w:pPr>
            <w:r>
              <w:br w:type="page"/>
            </w:r>
            <w:r w:rsidR="00C811C6" w:rsidRPr="00C811C6">
              <w:rPr>
                <w:rFonts w:cs="Calibri"/>
              </w:rPr>
              <w:br w:type="page"/>
            </w:r>
            <w:r w:rsidR="00C811C6" w:rsidRPr="00236191">
              <w:rPr>
                <w:rFonts w:ascii="Calibri" w:eastAsia="Calibri" w:hAnsi="Calibri" w:cs="Calibri"/>
                <w:b/>
                <w:bCs/>
              </w:rPr>
              <w:t>RICHIESTE DI MANIFESTAZIONE DEL CONSENSO AI SENSI DELL’ART. 7 DEL REGOLAMENTO U.E.</w:t>
            </w:r>
          </w:p>
        </w:tc>
      </w:tr>
      <w:tr w:rsidR="00C811C6" w:rsidRPr="006672A7" w:rsidTr="006672A7">
        <w:tc>
          <w:tcPr>
            <w:tcW w:w="7652" w:type="dxa"/>
            <w:tcBorders>
              <w:bottom w:val="single" w:sz="2" w:space="0" w:color="7F7F7F"/>
              <w:right w:val="single" w:sz="2" w:space="0" w:color="7F7F7F"/>
            </w:tcBorders>
            <w:shd w:val="clear" w:color="auto" w:fill="FFFF00"/>
            <w:vAlign w:val="center"/>
          </w:tcPr>
          <w:p w:rsidR="00C811C6" w:rsidRPr="006672A7" w:rsidRDefault="00C811C6" w:rsidP="006672A7">
            <w:pPr>
              <w:ind w:left="1" w:hanging="1"/>
              <w:jc w:val="center"/>
              <w:rPr>
                <w:rFonts w:ascii="Calibri" w:eastAsia="Calibri" w:hAnsi="Calibri" w:cs="Calibri"/>
                <w:b/>
                <w:bCs/>
                <w:sz w:val="22"/>
                <w:szCs w:val="22"/>
              </w:rPr>
            </w:pPr>
            <w:r w:rsidRPr="006672A7">
              <w:rPr>
                <w:rFonts w:ascii="Calibri" w:eastAsia="Calibri" w:hAnsi="Calibri" w:cs="Calibri"/>
                <w:b/>
                <w:bCs/>
                <w:sz w:val="22"/>
                <w:szCs w:val="22"/>
              </w:rPr>
              <w:t>RICHIESTA</w:t>
            </w:r>
          </w:p>
        </w:tc>
        <w:tc>
          <w:tcPr>
            <w:tcW w:w="1490" w:type="dxa"/>
            <w:vMerge w:val="restart"/>
            <w:tcBorders>
              <w:left w:val="single" w:sz="2" w:space="0" w:color="7F7F7F"/>
              <w:right w:val="single" w:sz="2" w:space="0" w:color="7F7F7F"/>
            </w:tcBorders>
            <w:shd w:val="clear" w:color="auto" w:fill="FFFF00"/>
            <w:vAlign w:val="center"/>
          </w:tcPr>
          <w:p w:rsidR="00C811C6" w:rsidRPr="006672A7" w:rsidRDefault="00C811C6" w:rsidP="006672A7">
            <w:pPr>
              <w:jc w:val="center"/>
              <w:rPr>
                <w:rFonts w:ascii="Calibri" w:eastAsia="Calibri" w:hAnsi="Calibri" w:cs="Calibri"/>
                <w:b/>
                <w:sz w:val="22"/>
                <w:szCs w:val="22"/>
              </w:rPr>
            </w:pPr>
            <w:r w:rsidRPr="006672A7">
              <w:rPr>
                <w:rFonts w:ascii="Calibri" w:eastAsia="Calibri" w:hAnsi="Calibri" w:cs="Calibri"/>
                <w:b/>
                <w:sz w:val="22"/>
                <w:szCs w:val="22"/>
              </w:rPr>
              <w:t>ACCONSENTO</w:t>
            </w:r>
          </w:p>
        </w:tc>
        <w:tc>
          <w:tcPr>
            <w:tcW w:w="1490" w:type="dxa"/>
            <w:vMerge w:val="restart"/>
            <w:tcBorders>
              <w:left w:val="single" w:sz="2" w:space="0" w:color="7F7F7F"/>
            </w:tcBorders>
            <w:shd w:val="clear" w:color="auto" w:fill="FFFF00"/>
            <w:vAlign w:val="center"/>
          </w:tcPr>
          <w:p w:rsidR="00C811C6" w:rsidRPr="006672A7" w:rsidRDefault="00C811C6" w:rsidP="006672A7">
            <w:pPr>
              <w:jc w:val="center"/>
              <w:rPr>
                <w:rFonts w:ascii="Calibri" w:eastAsia="Calibri" w:hAnsi="Calibri" w:cs="Calibri"/>
                <w:b/>
                <w:sz w:val="22"/>
                <w:szCs w:val="22"/>
              </w:rPr>
            </w:pPr>
            <w:r w:rsidRPr="006672A7">
              <w:rPr>
                <w:rFonts w:ascii="Calibri" w:eastAsia="Calibri" w:hAnsi="Calibri" w:cs="Calibri"/>
                <w:b/>
                <w:sz w:val="22"/>
                <w:szCs w:val="22"/>
              </w:rPr>
              <w:t>NON ACCONSENTO</w:t>
            </w:r>
          </w:p>
        </w:tc>
      </w:tr>
      <w:tr w:rsidR="00C811C6" w:rsidRPr="006672A7" w:rsidTr="006672A7">
        <w:tc>
          <w:tcPr>
            <w:tcW w:w="7652" w:type="dxa"/>
            <w:tcBorders>
              <w:bottom w:val="single" w:sz="36" w:space="0" w:color="auto"/>
              <w:right w:val="single" w:sz="2" w:space="0" w:color="7F7F7F"/>
            </w:tcBorders>
            <w:shd w:val="clear" w:color="auto" w:fill="auto"/>
            <w:vAlign w:val="center"/>
          </w:tcPr>
          <w:p w:rsidR="00C811C6" w:rsidRPr="006672A7" w:rsidRDefault="00C811C6" w:rsidP="006672A7">
            <w:pPr>
              <w:rPr>
                <w:rFonts w:ascii="Calibri" w:eastAsia="Calibri" w:hAnsi="Calibri" w:cs="Calibri"/>
                <w:b/>
                <w:bCs/>
                <w:sz w:val="20"/>
                <w:szCs w:val="20"/>
              </w:rPr>
            </w:pPr>
            <w:r w:rsidRPr="006672A7">
              <w:rPr>
                <w:rFonts w:ascii="Calibri" w:eastAsia="Calibri" w:hAnsi="Calibri" w:cs="Calibri"/>
                <w:bCs/>
                <w:sz w:val="20"/>
                <w:szCs w:val="20"/>
              </w:rPr>
              <w:t xml:space="preserve">(APPORRE UNA </w:t>
            </w:r>
            <w:r w:rsidRPr="006672A7">
              <w:rPr>
                <w:rFonts w:ascii="Calibri" w:eastAsia="Calibri" w:hAnsi="Calibri" w:cs="Calibri"/>
                <w:b/>
                <w:bCs/>
                <w:sz w:val="20"/>
                <w:szCs w:val="20"/>
              </w:rPr>
              <w:t>X</w:t>
            </w:r>
            <w:r w:rsidRPr="006672A7">
              <w:rPr>
                <w:rFonts w:ascii="Calibri" w:eastAsia="Calibri" w:hAnsi="Calibri" w:cs="Calibri"/>
                <w:bCs/>
                <w:sz w:val="20"/>
                <w:szCs w:val="20"/>
              </w:rPr>
              <w:t xml:space="preserve"> NELLE COLONNE A DESTRA IN CORRISPONDENZA DELLA SCELTA FATTA)</w:t>
            </w:r>
          </w:p>
        </w:tc>
        <w:tc>
          <w:tcPr>
            <w:tcW w:w="1490" w:type="dxa"/>
            <w:vMerge/>
            <w:tcBorders>
              <w:left w:val="single" w:sz="2" w:space="0" w:color="7F7F7F"/>
              <w:bottom w:val="single" w:sz="36" w:space="0" w:color="auto"/>
              <w:right w:val="single" w:sz="2" w:space="0" w:color="7F7F7F"/>
            </w:tcBorders>
            <w:shd w:val="clear" w:color="auto" w:fill="auto"/>
            <w:vAlign w:val="center"/>
          </w:tcPr>
          <w:p w:rsidR="00C811C6" w:rsidRPr="006672A7" w:rsidRDefault="00C811C6" w:rsidP="006672A7">
            <w:pPr>
              <w:rPr>
                <w:rFonts w:ascii="Calibri" w:eastAsia="Calibri" w:hAnsi="Calibri" w:cs="Calibri"/>
                <w:b/>
                <w:bCs/>
                <w:sz w:val="20"/>
                <w:szCs w:val="20"/>
              </w:rPr>
            </w:pPr>
          </w:p>
        </w:tc>
        <w:tc>
          <w:tcPr>
            <w:tcW w:w="1490" w:type="dxa"/>
            <w:vMerge/>
            <w:tcBorders>
              <w:left w:val="single" w:sz="2" w:space="0" w:color="7F7F7F"/>
              <w:bottom w:val="single" w:sz="36" w:space="0" w:color="auto"/>
            </w:tcBorders>
            <w:shd w:val="clear" w:color="auto" w:fill="auto"/>
            <w:vAlign w:val="center"/>
          </w:tcPr>
          <w:p w:rsidR="00C811C6" w:rsidRPr="006672A7" w:rsidRDefault="00C811C6" w:rsidP="006672A7">
            <w:pPr>
              <w:rPr>
                <w:rFonts w:ascii="Calibri" w:eastAsia="Calibri" w:hAnsi="Calibri" w:cs="Calibri"/>
                <w:sz w:val="20"/>
                <w:szCs w:val="20"/>
              </w:rPr>
            </w:pPr>
          </w:p>
        </w:tc>
      </w:tr>
      <w:tr w:rsidR="00C811C6" w:rsidRPr="008776A9" w:rsidTr="006672A7">
        <w:tc>
          <w:tcPr>
            <w:tcW w:w="7652" w:type="dxa"/>
            <w:tcBorders>
              <w:top w:val="single" w:sz="36" w:space="0" w:color="auto"/>
              <w:bottom w:val="single" w:sz="4" w:space="0" w:color="auto"/>
            </w:tcBorders>
            <w:shd w:val="clear" w:color="auto" w:fill="F2F2F2"/>
            <w:vAlign w:val="center"/>
          </w:tcPr>
          <w:p w:rsidR="00C811C6" w:rsidRPr="00197167" w:rsidRDefault="00C811C6" w:rsidP="006672A7">
            <w:pPr>
              <w:rPr>
                <w:rFonts w:ascii="Calibri" w:eastAsia="Calibri" w:hAnsi="Calibri" w:cs="Calibri"/>
                <w:b/>
                <w:bCs/>
                <w:sz w:val="20"/>
                <w:szCs w:val="20"/>
              </w:rPr>
            </w:pPr>
            <w:r w:rsidRPr="00197167">
              <w:rPr>
                <w:rFonts w:ascii="Calibri" w:eastAsia="Calibri" w:hAnsi="Calibri" w:cs="Calibri"/>
                <w:bCs/>
                <w:sz w:val="20"/>
                <w:szCs w:val="20"/>
              </w:rPr>
              <w:t>Personale autorizzato dall’Istituto potrà riprendere mediante l’ausilio di mezzi audiovisivi, nonché fotografare l’allievo</w:t>
            </w:r>
            <w:r w:rsidRPr="00197167">
              <w:rPr>
                <w:rFonts w:ascii="Calibri" w:eastAsia="Calibri" w:hAnsi="Calibri" w:cs="Calibri"/>
                <w:b/>
                <w:bCs/>
                <w:sz w:val="20"/>
                <w:szCs w:val="20"/>
              </w:rPr>
              <w:t xml:space="preserve"> </w:t>
            </w:r>
            <w:r w:rsidRPr="00197167">
              <w:rPr>
                <w:rFonts w:ascii="Calibri" w:eastAsia="Calibri" w:hAnsi="Calibri" w:cs="Calibri"/>
                <w:bCs/>
                <w:sz w:val="20"/>
                <w:szCs w:val="20"/>
              </w:rPr>
              <w:t xml:space="preserve">nell’ambito </w:t>
            </w:r>
            <w:r w:rsidR="0052292E">
              <w:rPr>
                <w:rFonts w:ascii="Calibri" w:eastAsia="Calibri" w:hAnsi="Calibri" w:cs="Calibri"/>
                <w:bCs/>
                <w:sz w:val="20"/>
                <w:szCs w:val="20"/>
              </w:rPr>
              <w:t>dei fini sopra descritti</w:t>
            </w:r>
            <w:r w:rsidRPr="00197167">
              <w:rPr>
                <w:rFonts w:ascii="Calibri" w:eastAsia="Calibri" w:hAnsi="Calibri" w:cs="Calibri"/>
                <w:bCs/>
                <w:sz w:val="20"/>
                <w:szCs w:val="20"/>
              </w:rPr>
              <w:t>.</w:t>
            </w:r>
            <w:r w:rsidRPr="00197167">
              <w:rPr>
                <w:rFonts w:ascii="Calibri" w:eastAsia="Calibri" w:hAnsi="Calibri" w:cs="Calibri"/>
                <w:b/>
                <w:bCs/>
                <w:sz w:val="20"/>
                <w:szCs w:val="20"/>
              </w:rPr>
              <w:t xml:space="preserve"> </w:t>
            </w:r>
            <w:r w:rsidRPr="00197167">
              <w:rPr>
                <w:rFonts w:ascii="Calibri" w:eastAsia="Calibri" w:hAnsi="Calibri" w:cs="Calibri"/>
                <w:bCs/>
                <w:sz w:val="20"/>
                <w:szCs w:val="20"/>
              </w:rPr>
              <w:t xml:space="preserve">Le immagini verranno </w:t>
            </w:r>
            <w:r w:rsidRPr="00197167">
              <w:rPr>
                <w:rFonts w:ascii="Calibri" w:eastAsia="Calibri" w:hAnsi="Calibri" w:cs="Calibri"/>
                <w:b/>
                <w:bCs/>
                <w:sz w:val="20"/>
                <w:szCs w:val="20"/>
              </w:rPr>
              <w:t>divulgate all’interno del gruppo classe</w:t>
            </w:r>
            <w:r w:rsidRPr="00197167">
              <w:rPr>
                <w:rFonts w:ascii="Calibri" w:eastAsia="Calibri" w:hAnsi="Calibri" w:cs="Calibri"/>
                <w:bCs/>
                <w:sz w:val="20"/>
                <w:szCs w:val="20"/>
              </w:rPr>
              <w:t xml:space="preserve"> in modalità cartacea (fotografie) ed informatica (file in formato immagine o video) e copia dei supporti cartacei e digitali potrà essere consegnata agli allievi della classe per farne un uso privato in ambito strettamente familiare ed amicale.</w:t>
            </w:r>
          </w:p>
        </w:tc>
        <w:tc>
          <w:tcPr>
            <w:tcW w:w="1490" w:type="dxa"/>
            <w:tcBorders>
              <w:top w:val="single" w:sz="36" w:space="0" w:color="auto"/>
              <w:left w:val="single" w:sz="2" w:space="0" w:color="7F7F7F"/>
              <w:bottom w:val="single" w:sz="4" w:space="0" w:color="auto"/>
              <w:right w:val="single" w:sz="2" w:space="0" w:color="7F7F7F"/>
            </w:tcBorders>
            <w:shd w:val="clear" w:color="auto" w:fill="F2F2F2"/>
          </w:tcPr>
          <w:p w:rsidR="00C811C6" w:rsidRPr="008776A9" w:rsidRDefault="00C811C6" w:rsidP="006672A7">
            <w:pPr>
              <w:rPr>
                <w:rFonts w:ascii="Calibri" w:eastAsia="Calibri" w:hAnsi="Calibri" w:cs="Calibri"/>
                <w:sz w:val="21"/>
                <w:szCs w:val="21"/>
              </w:rPr>
            </w:pPr>
          </w:p>
        </w:tc>
        <w:tc>
          <w:tcPr>
            <w:tcW w:w="1490" w:type="dxa"/>
            <w:tcBorders>
              <w:top w:val="single" w:sz="36" w:space="0" w:color="auto"/>
              <w:left w:val="single" w:sz="2" w:space="0" w:color="7F7F7F"/>
              <w:bottom w:val="single" w:sz="4" w:space="0" w:color="auto"/>
            </w:tcBorders>
            <w:shd w:val="clear" w:color="auto" w:fill="F2F2F2"/>
          </w:tcPr>
          <w:p w:rsidR="00C811C6" w:rsidRPr="008776A9" w:rsidRDefault="00C811C6" w:rsidP="006672A7">
            <w:pPr>
              <w:rPr>
                <w:rFonts w:ascii="Calibri" w:eastAsia="Calibri" w:hAnsi="Calibri" w:cs="Calibri"/>
                <w:sz w:val="21"/>
                <w:szCs w:val="21"/>
              </w:rPr>
            </w:pPr>
          </w:p>
        </w:tc>
      </w:tr>
      <w:tr w:rsidR="00C811C6" w:rsidRPr="008776A9" w:rsidTr="006672A7">
        <w:tc>
          <w:tcPr>
            <w:tcW w:w="7652" w:type="dxa"/>
            <w:tcBorders>
              <w:top w:val="single" w:sz="4" w:space="0" w:color="auto"/>
              <w:bottom w:val="single" w:sz="4" w:space="0" w:color="auto"/>
              <w:right w:val="single" w:sz="4" w:space="0" w:color="auto"/>
            </w:tcBorders>
            <w:shd w:val="clear" w:color="auto" w:fill="auto"/>
          </w:tcPr>
          <w:p w:rsidR="00C811C6" w:rsidRPr="00197167" w:rsidRDefault="00C811C6" w:rsidP="006672A7">
            <w:pPr>
              <w:rPr>
                <w:rFonts w:ascii="Calibri" w:eastAsia="Calibri" w:hAnsi="Calibri" w:cs="Calibri"/>
                <w:b/>
                <w:bCs/>
                <w:i/>
                <w:sz w:val="20"/>
                <w:szCs w:val="20"/>
              </w:rPr>
            </w:pPr>
            <w:r w:rsidRPr="00197167">
              <w:rPr>
                <w:rFonts w:ascii="Calibri" w:eastAsia="Calibri" w:hAnsi="Calibri" w:cs="Calibri"/>
                <w:bCs/>
                <w:sz w:val="20"/>
                <w:szCs w:val="20"/>
              </w:rPr>
              <w:t xml:space="preserve">Le immagini in questione </w:t>
            </w:r>
            <w:r w:rsidRPr="00197167">
              <w:rPr>
                <w:rFonts w:ascii="Calibri" w:eastAsia="Calibri" w:hAnsi="Calibri" w:cs="Calibri"/>
                <w:b/>
                <w:bCs/>
                <w:sz w:val="20"/>
                <w:szCs w:val="20"/>
              </w:rPr>
              <w:t>potranno essere</w:t>
            </w:r>
            <w:r w:rsidRPr="00197167">
              <w:rPr>
                <w:rFonts w:ascii="Calibri" w:eastAsia="Calibri" w:hAnsi="Calibri" w:cs="Calibri"/>
                <w:bCs/>
                <w:sz w:val="20"/>
                <w:szCs w:val="20"/>
              </w:rPr>
              <w:t xml:space="preserve"> inoltre </w:t>
            </w:r>
            <w:r w:rsidRPr="00197167">
              <w:rPr>
                <w:rFonts w:ascii="Calibri" w:eastAsia="Calibri" w:hAnsi="Calibri" w:cs="Calibri"/>
                <w:b/>
                <w:bCs/>
                <w:sz w:val="20"/>
                <w:szCs w:val="20"/>
              </w:rPr>
              <w:t>comunicate</w:t>
            </w:r>
            <w:r w:rsidRPr="00197167">
              <w:rPr>
                <w:rFonts w:ascii="Calibri" w:eastAsia="Calibri" w:hAnsi="Calibri" w:cs="Calibri"/>
                <w:bCs/>
                <w:sz w:val="20"/>
                <w:szCs w:val="20"/>
              </w:rPr>
              <w:t xml:space="preserve"> a</w:t>
            </w:r>
            <w:r w:rsidRPr="00197167">
              <w:rPr>
                <w:rFonts w:ascii="Calibri" w:eastAsia="Calibri" w:hAnsi="Calibri" w:cs="Calibri"/>
                <w:b/>
                <w:bCs/>
                <w:sz w:val="20"/>
                <w:szCs w:val="20"/>
              </w:rPr>
              <w:t>i seguenti siti Istituzionali: USR, UST, MIUR, etc</w:t>
            </w:r>
          </w:p>
        </w:tc>
        <w:tc>
          <w:tcPr>
            <w:tcW w:w="1490" w:type="dxa"/>
            <w:tcBorders>
              <w:top w:val="single" w:sz="4" w:space="0" w:color="auto"/>
              <w:left w:val="single" w:sz="4" w:space="0" w:color="auto"/>
              <w:bottom w:val="single" w:sz="4" w:space="0" w:color="auto"/>
              <w:right w:val="single" w:sz="4" w:space="0" w:color="auto"/>
            </w:tcBorders>
            <w:shd w:val="clear" w:color="auto" w:fill="auto"/>
          </w:tcPr>
          <w:p w:rsidR="00C811C6" w:rsidRPr="008776A9" w:rsidRDefault="00C811C6" w:rsidP="006672A7">
            <w:pPr>
              <w:rPr>
                <w:rFonts w:ascii="Calibri" w:eastAsia="Calibri" w:hAnsi="Calibri" w:cs="Calibri"/>
                <w:sz w:val="21"/>
                <w:szCs w:val="21"/>
              </w:rPr>
            </w:pPr>
          </w:p>
        </w:tc>
        <w:tc>
          <w:tcPr>
            <w:tcW w:w="1490" w:type="dxa"/>
            <w:tcBorders>
              <w:top w:val="single" w:sz="4" w:space="0" w:color="auto"/>
              <w:left w:val="single" w:sz="4" w:space="0" w:color="auto"/>
              <w:bottom w:val="single" w:sz="4" w:space="0" w:color="auto"/>
            </w:tcBorders>
            <w:shd w:val="clear" w:color="auto" w:fill="auto"/>
          </w:tcPr>
          <w:p w:rsidR="00C811C6" w:rsidRPr="008776A9" w:rsidRDefault="00C811C6" w:rsidP="006672A7">
            <w:pPr>
              <w:rPr>
                <w:rFonts w:ascii="Calibri" w:eastAsia="Calibri" w:hAnsi="Calibri" w:cs="Calibri"/>
                <w:sz w:val="21"/>
                <w:szCs w:val="21"/>
              </w:rPr>
            </w:pPr>
          </w:p>
        </w:tc>
      </w:tr>
      <w:tr w:rsidR="008776A9" w:rsidRPr="008776A9" w:rsidTr="00F97663">
        <w:tc>
          <w:tcPr>
            <w:tcW w:w="7652" w:type="dxa"/>
            <w:tcBorders>
              <w:top w:val="single" w:sz="4" w:space="0" w:color="auto"/>
              <w:bottom w:val="single" w:sz="4" w:space="0" w:color="auto"/>
              <w:right w:val="single" w:sz="4" w:space="0" w:color="auto"/>
            </w:tcBorders>
            <w:shd w:val="clear" w:color="auto" w:fill="F2F2F2"/>
          </w:tcPr>
          <w:p w:rsidR="008776A9" w:rsidRPr="00197167" w:rsidRDefault="008776A9" w:rsidP="006672A7">
            <w:pPr>
              <w:rPr>
                <w:rFonts w:ascii="Calibri" w:hAnsi="Calibri" w:cs="Calibri"/>
                <w:color w:val="000000"/>
                <w:sz w:val="20"/>
                <w:szCs w:val="20"/>
              </w:rPr>
            </w:pPr>
            <w:bookmarkStart w:id="2" w:name="_Hlk528964050"/>
            <w:r w:rsidRPr="00197167">
              <w:rPr>
                <w:rFonts w:ascii="Calibri" w:hAnsi="Calibri" w:cs="Calibri"/>
                <w:color w:val="000000"/>
                <w:sz w:val="20"/>
                <w:szCs w:val="20"/>
              </w:rPr>
              <w:t xml:space="preserve">Personale esterno all’Istituto potrà riprendere mediante l’ausilio di mezzi audiovisivi, nonché fotografare il minore, nei casi espressamente assoggettati al consenso del tutore, nell'ambito progetti e di attività didattiche presso enti esterni. I risultati di detta attività potranno essere diffusi mediante </w:t>
            </w:r>
            <w:r w:rsidRPr="00197167">
              <w:rPr>
                <w:rFonts w:ascii="Calibri" w:hAnsi="Calibri" w:cs="Calibri"/>
                <w:b/>
                <w:color w:val="000000"/>
                <w:sz w:val="20"/>
                <w:szCs w:val="20"/>
              </w:rPr>
              <w:t>pubblicazione su</w:t>
            </w:r>
            <w:r w:rsidR="0052292E">
              <w:rPr>
                <w:rFonts w:ascii="Calibri" w:hAnsi="Calibri" w:cs="Calibri"/>
                <w:b/>
                <w:color w:val="000000"/>
                <w:sz w:val="20"/>
                <w:szCs w:val="20"/>
              </w:rPr>
              <w:t xml:space="preserve"> riviste cartacee e/o</w:t>
            </w:r>
            <w:r w:rsidRPr="00197167">
              <w:rPr>
                <w:rFonts w:ascii="Calibri" w:hAnsi="Calibri" w:cs="Calibri"/>
                <w:b/>
                <w:color w:val="000000"/>
                <w:sz w:val="20"/>
                <w:szCs w:val="20"/>
              </w:rPr>
              <w:t xml:space="preserve"> siti internet</w:t>
            </w:r>
            <w:r w:rsidRPr="00197167">
              <w:rPr>
                <w:rFonts w:ascii="Calibri" w:hAnsi="Calibri" w:cs="Calibri"/>
                <w:color w:val="000000"/>
                <w:sz w:val="20"/>
                <w:szCs w:val="20"/>
              </w:rPr>
              <w:t xml:space="preserve"> dei relativi enti/progetti.</w:t>
            </w:r>
            <w:bookmarkEnd w:id="2"/>
          </w:p>
        </w:tc>
        <w:tc>
          <w:tcPr>
            <w:tcW w:w="1490" w:type="dxa"/>
            <w:tcBorders>
              <w:top w:val="single" w:sz="4" w:space="0" w:color="auto"/>
              <w:left w:val="single" w:sz="4" w:space="0" w:color="auto"/>
              <w:bottom w:val="single" w:sz="4" w:space="0" w:color="auto"/>
              <w:right w:val="single" w:sz="4" w:space="0" w:color="auto"/>
            </w:tcBorders>
            <w:shd w:val="clear" w:color="auto" w:fill="F2F2F2"/>
          </w:tcPr>
          <w:p w:rsidR="008776A9" w:rsidRPr="008776A9" w:rsidRDefault="008776A9" w:rsidP="006672A7">
            <w:pPr>
              <w:rPr>
                <w:rFonts w:ascii="Calibri" w:eastAsia="Calibri" w:hAnsi="Calibri" w:cs="Calibri"/>
                <w:sz w:val="21"/>
                <w:szCs w:val="21"/>
              </w:rPr>
            </w:pPr>
          </w:p>
        </w:tc>
        <w:tc>
          <w:tcPr>
            <w:tcW w:w="1490" w:type="dxa"/>
            <w:tcBorders>
              <w:top w:val="single" w:sz="4" w:space="0" w:color="auto"/>
              <w:left w:val="single" w:sz="4" w:space="0" w:color="auto"/>
              <w:bottom w:val="single" w:sz="4" w:space="0" w:color="auto"/>
            </w:tcBorders>
            <w:shd w:val="clear" w:color="auto" w:fill="F2F2F2"/>
          </w:tcPr>
          <w:p w:rsidR="008776A9" w:rsidRPr="008776A9" w:rsidRDefault="008776A9" w:rsidP="006672A7">
            <w:pPr>
              <w:rPr>
                <w:rFonts w:ascii="Calibri" w:eastAsia="Calibri" w:hAnsi="Calibri" w:cs="Calibri"/>
                <w:sz w:val="21"/>
                <w:szCs w:val="21"/>
              </w:rPr>
            </w:pPr>
          </w:p>
        </w:tc>
      </w:tr>
      <w:tr w:rsidR="00C811C6" w:rsidRPr="008776A9" w:rsidTr="00F97663">
        <w:tc>
          <w:tcPr>
            <w:tcW w:w="7652" w:type="dxa"/>
            <w:tcBorders>
              <w:top w:val="single" w:sz="4" w:space="0" w:color="auto"/>
              <w:bottom w:val="single" w:sz="4" w:space="0" w:color="auto"/>
              <w:right w:val="single" w:sz="4" w:space="0" w:color="auto"/>
            </w:tcBorders>
            <w:shd w:val="clear" w:color="auto" w:fill="FFFFFF"/>
          </w:tcPr>
          <w:p w:rsidR="00C811C6" w:rsidRPr="00197167" w:rsidRDefault="00C811C6" w:rsidP="006672A7">
            <w:pPr>
              <w:rPr>
                <w:rFonts w:ascii="Calibri" w:eastAsia="Calibri" w:hAnsi="Calibri" w:cs="Calibri"/>
                <w:bCs/>
                <w:sz w:val="20"/>
                <w:szCs w:val="20"/>
              </w:rPr>
            </w:pPr>
            <w:bookmarkStart w:id="3" w:name="OLE_LINK1"/>
            <w:bookmarkStart w:id="4" w:name="OLE_LINK2"/>
            <w:r w:rsidRPr="00197167">
              <w:rPr>
                <w:rFonts w:ascii="Calibri" w:eastAsia="Calibri" w:hAnsi="Calibri" w:cs="Calibri"/>
                <w:bCs/>
                <w:sz w:val="20"/>
                <w:szCs w:val="20"/>
              </w:rPr>
              <w:t xml:space="preserve">Personale autorizzato dell’Istituto potrà riprendere mediante l’ausilio di mezzi audiovisivi, nonché fotografare il minore, nei casi espressamente assoggettati al consenso del tutore, per fini strettamente connessi all’attività didattica. I risultati di detta attività potranno essere diffusi mediante </w:t>
            </w:r>
            <w:r w:rsidRPr="00197167">
              <w:rPr>
                <w:rFonts w:ascii="Calibri" w:eastAsia="Calibri" w:hAnsi="Calibri" w:cs="Calibri"/>
                <w:b/>
                <w:bCs/>
                <w:sz w:val="20"/>
                <w:szCs w:val="20"/>
              </w:rPr>
              <w:t>pubblicazione sul sito internet</w:t>
            </w:r>
            <w:r w:rsidRPr="00197167">
              <w:rPr>
                <w:rFonts w:ascii="Calibri" w:eastAsia="Calibri" w:hAnsi="Calibri" w:cs="Calibri"/>
                <w:bCs/>
                <w:sz w:val="20"/>
                <w:szCs w:val="20"/>
              </w:rPr>
              <w:t xml:space="preserve"> </w:t>
            </w:r>
            <w:r w:rsidRPr="00197167">
              <w:rPr>
                <w:rFonts w:ascii="Calibri" w:eastAsia="Calibri" w:hAnsi="Calibri" w:cs="Calibri"/>
                <w:b/>
                <w:bCs/>
                <w:sz w:val="20"/>
                <w:szCs w:val="20"/>
              </w:rPr>
              <w:t>dell’Istituto</w:t>
            </w:r>
            <w:r w:rsidRPr="00197167">
              <w:rPr>
                <w:rFonts w:ascii="Calibri" w:eastAsia="Calibri" w:hAnsi="Calibri" w:cs="Calibri"/>
                <w:bCs/>
                <w:sz w:val="20"/>
                <w:szCs w:val="20"/>
              </w:rPr>
              <w:t>.</w:t>
            </w:r>
          </w:p>
        </w:tc>
        <w:tc>
          <w:tcPr>
            <w:tcW w:w="1490" w:type="dxa"/>
            <w:tcBorders>
              <w:top w:val="single" w:sz="4" w:space="0" w:color="auto"/>
              <w:left w:val="single" w:sz="4" w:space="0" w:color="auto"/>
              <w:bottom w:val="single" w:sz="4" w:space="0" w:color="auto"/>
              <w:right w:val="single" w:sz="4" w:space="0" w:color="auto"/>
            </w:tcBorders>
            <w:shd w:val="clear" w:color="auto" w:fill="FFFFFF"/>
          </w:tcPr>
          <w:p w:rsidR="00C811C6" w:rsidRPr="008776A9" w:rsidRDefault="00C811C6" w:rsidP="006672A7">
            <w:pPr>
              <w:rPr>
                <w:rFonts w:ascii="Calibri" w:eastAsia="Calibri" w:hAnsi="Calibri" w:cs="Calibri"/>
                <w:sz w:val="21"/>
                <w:szCs w:val="21"/>
              </w:rPr>
            </w:pPr>
          </w:p>
        </w:tc>
        <w:tc>
          <w:tcPr>
            <w:tcW w:w="1490" w:type="dxa"/>
            <w:tcBorders>
              <w:top w:val="single" w:sz="4" w:space="0" w:color="auto"/>
              <w:left w:val="single" w:sz="4" w:space="0" w:color="auto"/>
              <w:bottom w:val="single" w:sz="4" w:space="0" w:color="auto"/>
            </w:tcBorders>
            <w:shd w:val="clear" w:color="auto" w:fill="FFFFFF"/>
          </w:tcPr>
          <w:p w:rsidR="00C811C6" w:rsidRPr="008776A9" w:rsidRDefault="00C811C6" w:rsidP="006672A7">
            <w:pPr>
              <w:rPr>
                <w:rFonts w:ascii="Calibri" w:eastAsia="Calibri" w:hAnsi="Calibri" w:cs="Calibri"/>
                <w:sz w:val="21"/>
                <w:szCs w:val="21"/>
              </w:rPr>
            </w:pPr>
          </w:p>
        </w:tc>
      </w:tr>
      <w:bookmarkEnd w:id="3"/>
      <w:bookmarkEnd w:id="4"/>
      <w:tr w:rsidR="00C811C6" w:rsidRPr="008776A9" w:rsidTr="00F97663">
        <w:tc>
          <w:tcPr>
            <w:tcW w:w="7652" w:type="dxa"/>
            <w:tcBorders>
              <w:top w:val="single" w:sz="4" w:space="0" w:color="auto"/>
              <w:bottom w:val="single" w:sz="4" w:space="0" w:color="auto"/>
              <w:right w:val="single" w:sz="4" w:space="0" w:color="auto"/>
            </w:tcBorders>
            <w:shd w:val="clear" w:color="auto" w:fill="F2F2F2"/>
          </w:tcPr>
          <w:p w:rsidR="00C811C6" w:rsidRPr="00197167" w:rsidRDefault="00C811C6" w:rsidP="006672A7">
            <w:pPr>
              <w:rPr>
                <w:rFonts w:ascii="Calibri" w:eastAsia="Calibri" w:hAnsi="Calibri" w:cs="Calibri"/>
                <w:b/>
                <w:bCs/>
                <w:sz w:val="20"/>
                <w:szCs w:val="20"/>
              </w:rPr>
            </w:pPr>
            <w:r w:rsidRPr="00197167">
              <w:rPr>
                <w:rFonts w:ascii="Calibri" w:eastAsia="Calibri" w:hAnsi="Calibri" w:cs="Calibri"/>
                <w:bCs/>
                <w:sz w:val="20"/>
                <w:szCs w:val="20"/>
              </w:rPr>
              <w:t xml:space="preserve">Personale autorizzato dell’Istituto potrà riprendere mediante l’ausilio di mezzi audiovisivi, nonché fotografare il minore, nei casi espressamente assoggettati al consenso del tutore, per fini strettamente connessi all’attività didattica. I risultati di detta attività potranno essere </w:t>
            </w:r>
            <w:r w:rsidRPr="00197167">
              <w:rPr>
                <w:rFonts w:ascii="Calibri" w:eastAsia="Calibri" w:hAnsi="Calibri" w:cs="Calibri"/>
                <w:b/>
                <w:bCs/>
                <w:sz w:val="20"/>
                <w:szCs w:val="20"/>
              </w:rPr>
              <w:t>esposti all’interno dei locali dell’Istituto</w:t>
            </w:r>
            <w:r w:rsidRPr="00197167">
              <w:rPr>
                <w:rFonts w:ascii="Calibri" w:eastAsia="Calibri" w:hAnsi="Calibri" w:cs="Calibri"/>
                <w:bCs/>
                <w:sz w:val="20"/>
                <w:szCs w:val="20"/>
              </w:rPr>
              <w:t xml:space="preserve"> in aree ad esclusiva fruizione degli studenti e del personale della scuola.</w:t>
            </w:r>
          </w:p>
        </w:tc>
        <w:tc>
          <w:tcPr>
            <w:tcW w:w="1490" w:type="dxa"/>
            <w:tcBorders>
              <w:top w:val="single" w:sz="4" w:space="0" w:color="auto"/>
              <w:left w:val="single" w:sz="4" w:space="0" w:color="auto"/>
              <w:bottom w:val="single" w:sz="4" w:space="0" w:color="auto"/>
              <w:right w:val="single" w:sz="4" w:space="0" w:color="auto"/>
            </w:tcBorders>
            <w:shd w:val="clear" w:color="auto" w:fill="F2F2F2"/>
          </w:tcPr>
          <w:p w:rsidR="00C811C6" w:rsidRPr="008776A9" w:rsidRDefault="00C811C6" w:rsidP="006672A7">
            <w:pPr>
              <w:rPr>
                <w:rFonts w:ascii="Calibri" w:eastAsia="Calibri" w:hAnsi="Calibri" w:cs="Calibri"/>
                <w:sz w:val="21"/>
                <w:szCs w:val="21"/>
              </w:rPr>
            </w:pPr>
          </w:p>
        </w:tc>
        <w:tc>
          <w:tcPr>
            <w:tcW w:w="1490" w:type="dxa"/>
            <w:tcBorders>
              <w:top w:val="single" w:sz="4" w:space="0" w:color="auto"/>
              <w:left w:val="single" w:sz="4" w:space="0" w:color="auto"/>
              <w:bottom w:val="single" w:sz="4" w:space="0" w:color="auto"/>
            </w:tcBorders>
            <w:shd w:val="clear" w:color="auto" w:fill="F2F2F2"/>
          </w:tcPr>
          <w:p w:rsidR="00C811C6" w:rsidRPr="008776A9" w:rsidRDefault="00C811C6" w:rsidP="006672A7">
            <w:pPr>
              <w:rPr>
                <w:rFonts w:ascii="Calibri" w:eastAsia="Calibri" w:hAnsi="Calibri" w:cs="Calibri"/>
                <w:sz w:val="21"/>
                <w:szCs w:val="21"/>
              </w:rPr>
            </w:pPr>
          </w:p>
        </w:tc>
      </w:tr>
      <w:tr w:rsidR="00E861A8" w:rsidRPr="008776A9" w:rsidTr="00F97663">
        <w:tc>
          <w:tcPr>
            <w:tcW w:w="7652" w:type="dxa"/>
            <w:tcBorders>
              <w:top w:val="single" w:sz="4" w:space="0" w:color="auto"/>
              <w:bottom w:val="single" w:sz="4" w:space="0" w:color="auto"/>
              <w:right w:val="single" w:sz="4" w:space="0" w:color="auto"/>
            </w:tcBorders>
            <w:shd w:val="clear" w:color="auto" w:fill="FFFFFF"/>
          </w:tcPr>
          <w:p w:rsidR="00C811C6" w:rsidRPr="00197167" w:rsidRDefault="00C811C6" w:rsidP="006672A7">
            <w:pPr>
              <w:rPr>
                <w:rFonts w:ascii="Calibri" w:eastAsia="Calibri" w:hAnsi="Calibri" w:cs="Calibri"/>
                <w:bCs/>
                <w:sz w:val="20"/>
                <w:szCs w:val="20"/>
              </w:rPr>
            </w:pPr>
            <w:r w:rsidRPr="00197167">
              <w:rPr>
                <w:rFonts w:ascii="Calibri" w:eastAsia="Calibri" w:hAnsi="Calibri" w:cs="Calibri"/>
                <w:bCs/>
                <w:sz w:val="20"/>
                <w:szCs w:val="20"/>
              </w:rPr>
              <w:t xml:space="preserve">Lo studente potrà essere fotografato in occasione della realizzazione della foto ricordo di fine anno, tale foto verrà </w:t>
            </w:r>
            <w:r w:rsidRPr="00197167">
              <w:rPr>
                <w:rFonts w:ascii="Calibri" w:eastAsia="Calibri" w:hAnsi="Calibri" w:cs="Calibri"/>
                <w:b/>
                <w:bCs/>
                <w:sz w:val="20"/>
                <w:szCs w:val="20"/>
              </w:rPr>
              <w:t>consegnata ai genitori</w:t>
            </w:r>
            <w:r w:rsidRPr="00197167">
              <w:rPr>
                <w:rFonts w:ascii="Calibri" w:eastAsia="Calibri" w:hAnsi="Calibri" w:cs="Calibri"/>
                <w:bCs/>
                <w:sz w:val="20"/>
                <w:szCs w:val="20"/>
              </w:rPr>
              <w:t xml:space="preserve"> della classe che ne facciano richiesta.</w:t>
            </w:r>
          </w:p>
        </w:tc>
        <w:tc>
          <w:tcPr>
            <w:tcW w:w="1490" w:type="dxa"/>
            <w:tcBorders>
              <w:top w:val="single" w:sz="4" w:space="0" w:color="auto"/>
              <w:left w:val="single" w:sz="4" w:space="0" w:color="auto"/>
              <w:bottom w:val="single" w:sz="4" w:space="0" w:color="auto"/>
              <w:right w:val="single" w:sz="4" w:space="0" w:color="auto"/>
            </w:tcBorders>
            <w:shd w:val="clear" w:color="auto" w:fill="FFFFFF"/>
          </w:tcPr>
          <w:p w:rsidR="00C811C6" w:rsidRPr="008776A9" w:rsidRDefault="00C811C6" w:rsidP="006672A7">
            <w:pPr>
              <w:rPr>
                <w:rFonts w:ascii="Calibri" w:eastAsia="Calibri" w:hAnsi="Calibri" w:cs="Calibri"/>
                <w:sz w:val="21"/>
                <w:szCs w:val="21"/>
              </w:rPr>
            </w:pPr>
          </w:p>
        </w:tc>
        <w:tc>
          <w:tcPr>
            <w:tcW w:w="1490" w:type="dxa"/>
            <w:tcBorders>
              <w:top w:val="single" w:sz="4" w:space="0" w:color="auto"/>
              <w:left w:val="single" w:sz="4" w:space="0" w:color="auto"/>
              <w:bottom w:val="single" w:sz="4" w:space="0" w:color="auto"/>
            </w:tcBorders>
            <w:shd w:val="clear" w:color="auto" w:fill="FFFFFF"/>
          </w:tcPr>
          <w:p w:rsidR="00C811C6" w:rsidRPr="008776A9" w:rsidRDefault="00C811C6" w:rsidP="006672A7">
            <w:pPr>
              <w:rPr>
                <w:rFonts w:ascii="Calibri" w:eastAsia="Calibri" w:hAnsi="Calibri" w:cs="Calibri"/>
                <w:sz w:val="21"/>
                <w:szCs w:val="21"/>
              </w:rPr>
            </w:pPr>
          </w:p>
        </w:tc>
      </w:tr>
      <w:tr w:rsidR="0028102B" w:rsidRPr="008776A9" w:rsidTr="00117E69">
        <w:tc>
          <w:tcPr>
            <w:tcW w:w="7652" w:type="dxa"/>
            <w:tcBorders>
              <w:top w:val="single" w:sz="4" w:space="0" w:color="auto"/>
              <w:bottom w:val="single" w:sz="4" w:space="0" w:color="auto"/>
              <w:right w:val="single" w:sz="4" w:space="0" w:color="auto"/>
            </w:tcBorders>
            <w:shd w:val="clear" w:color="auto" w:fill="F2F2F2"/>
          </w:tcPr>
          <w:p w:rsidR="0028102B" w:rsidRPr="00197167" w:rsidRDefault="0028102B" w:rsidP="00117E69">
            <w:pPr>
              <w:rPr>
                <w:rFonts w:ascii="Calibri" w:eastAsia="Calibri" w:hAnsi="Calibri" w:cs="Calibri"/>
                <w:bCs/>
                <w:sz w:val="20"/>
                <w:szCs w:val="20"/>
              </w:rPr>
            </w:pPr>
            <w:r w:rsidRPr="00197167">
              <w:rPr>
                <w:rFonts w:ascii="Calibri" w:eastAsia="Calibri" w:hAnsi="Calibri" w:cs="Calibri"/>
                <w:bCs/>
                <w:sz w:val="20"/>
                <w:szCs w:val="20"/>
              </w:rPr>
              <w:t xml:space="preserve">Personale autorizzato dell’Istituto potrà riprendere mediante l’ausilio di mezzi audiovisivi, nonché fotografare il minore, nei casi espressamente assoggettati al consenso del tutore, </w:t>
            </w:r>
            <w:r>
              <w:rPr>
                <w:rFonts w:ascii="Calibri" w:eastAsia="Calibri" w:hAnsi="Calibri" w:cs="Calibri"/>
                <w:bCs/>
                <w:sz w:val="20"/>
                <w:szCs w:val="20"/>
              </w:rPr>
              <w:lastRenderedPageBreak/>
              <w:t xml:space="preserve">durante le uscite didattiche e </w:t>
            </w:r>
            <w:r w:rsidR="00D95228">
              <w:rPr>
                <w:rFonts w:ascii="Calibri" w:eastAsia="Calibri" w:hAnsi="Calibri" w:cs="Calibri"/>
                <w:bCs/>
                <w:sz w:val="20"/>
                <w:szCs w:val="20"/>
              </w:rPr>
              <w:t>e nei viaggi di istruzione</w:t>
            </w:r>
            <w:r w:rsidRPr="00197167">
              <w:rPr>
                <w:rFonts w:ascii="Calibri" w:eastAsia="Calibri" w:hAnsi="Calibri" w:cs="Calibri"/>
                <w:bCs/>
                <w:sz w:val="20"/>
                <w:szCs w:val="20"/>
              </w:rPr>
              <w:t>. I risultati di detta attività potranno essere diffusi mediante</w:t>
            </w:r>
            <w:r w:rsidR="00D95228">
              <w:rPr>
                <w:rFonts w:ascii="Calibri" w:eastAsia="Calibri" w:hAnsi="Calibri" w:cs="Calibri"/>
                <w:bCs/>
                <w:sz w:val="20"/>
                <w:szCs w:val="20"/>
              </w:rPr>
              <w:t xml:space="preserve"> condivisione ne</w:t>
            </w:r>
            <w:r w:rsidR="00685F57">
              <w:rPr>
                <w:rFonts w:ascii="Calibri" w:eastAsia="Calibri" w:hAnsi="Calibri" w:cs="Calibri"/>
                <w:bCs/>
                <w:sz w:val="20"/>
                <w:szCs w:val="20"/>
              </w:rPr>
              <w:t>i</w:t>
            </w:r>
            <w:r w:rsidR="00D95228">
              <w:rPr>
                <w:rFonts w:ascii="Calibri" w:eastAsia="Calibri" w:hAnsi="Calibri" w:cs="Calibri"/>
                <w:bCs/>
                <w:sz w:val="20"/>
                <w:szCs w:val="20"/>
              </w:rPr>
              <w:t xml:space="preserve"> </w:t>
            </w:r>
            <w:r w:rsidR="00D95228" w:rsidRPr="00D95228">
              <w:rPr>
                <w:rFonts w:ascii="Calibri" w:eastAsia="Calibri" w:hAnsi="Calibri" w:cs="Calibri"/>
                <w:b/>
                <w:bCs/>
                <w:sz w:val="20"/>
                <w:szCs w:val="20"/>
              </w:rPr>
              <w:t>grupp</w:t>
            </w:r>
            <w:r w:rsidR="00685F57">
              <w:rPr>
                <w:rFonts w:ascii="Calibri" w:eastAsia="Calibri" w:hAnsi="Calibri" w:cs="Calibri"/>
                <w:b/>
                <w:bCs/>
                <w:sz w:val="20"/>
                <w:szCs w:val="20"/>
              </w:rPr>
              <w:t>i</w:t>
            </w:r>
            <w:r w:rsidR="00D95228" w:rsidRPr="00D95228">
              <w:rPr>
                <w:rFonts w:ascii="Calibri" w:eastAsia="Calibri" w:hAnsi="Calibri" w:cs="Calibri"/>
                <w:b/>
                <w:bCs/>
                <w:sz w:val="20"/>
                <w:szCs w:val="20"/>
              </w:rPr>
              <w:t xml:space="preserve"> Whattsapp</w:t>
            </w:r>
            <w:r w:rsidR="00D95228">
              <w:rPr>
                <w:rFonts w:ascii="Calibri" w:eastAsia="Calibri" w:hAnsi="Calibri" w:cs="Calibri"/>
                <w:bCs/>
                <w:sz w:val="20"/>
                <w:szCs w:val="20"/>
              </w:rPr>
              <w:t xml:space="preserve"> dei genitori della classe</w:t>
            </w:r>
            <w:r w:rsidRPr="00197167">
              <w:rPr>
                <w:rFonts w:ascii="Calibri" w:eastAsia="Calibri" w:hAnsi="Calibri" w:cs="Calibri"/>
                <w:bCs/>
                <w:sz w:val="20"/>
                <w:szCs w:val="20"/>
              </w:rPr>
              <w:t>.</w:t>
            </w:r>
          </w:p>
        </w:tc>
        <w:tc>
          <w:tcPr>
            <w:tcW w:w="1490" w:type="dxa"/>
            <w:tcBorders>
              <w:top w:val="single" w:sz="4" w:space="0" w:color="auto"/>
              <w:left w:val="single" w:sz="4" w:space="0" w:color="auto"/>
              <w:bottom w:val="single" w:sz="4" w:space="0" w:color="auto"/>
              <w:right w:val="single" w:sz="4" w:space="0" w:color="auto"/>
            </w:tcBorders>
            <w:shd w:val="clear" w:color="auto" w:fill="F2F2F2"/>
          </w:tcPr>
          <w:p w:rsidR="0028102B" w:rsidRPr="008776A9" w:rsidRDefault="0028102B" w:rsidP="00117E69">
            <w:pPr>
              <w:rPr>
                <w:rFonts w:ascii="Calibri" w:eastAsia="Calibri" w:hAnsi="Calibri" w:cs="Calibri"/>
                <w:sz w:val="21"/>
                <w:szCs w:val="21"/>
              </w:rPr>
            </w:pPr>
          </w:p>
        </w:tc>
        <w:tc>
          <w:tcPr>
            <w:tcW w:w="1490" w:type="dxa"/>
            <w:tcBorders>
              <w:top w:val="single" w:sz="4" w:space="0" w:color="auto"/>
              <w:left w:val="single" w:sz="4" w:space="0" w:color="auto"/>
              <w:bottom w:val="single" w:sz="4" w:space="0" w:color="auto"/>
            </w:tcBorders>
            <w:shd w:val="clear" w:color="auto" w:fill="F2F2F2"/>
          </w:tcPr>
          <w:p w:rsidR="0028102B" w:rsidRPr="008776A9" w:rsidRDefault="0028102B" w:rsidP="00117E69">
            <w:pPr>
              <w:rPr>
                <w:rFonts w:ascii="Calibri" w:eastAsia="Calibri" w:hAnsi="Calibri" w:cs="Calibri"/>
                <w:sz w:val="21"/>
                <w:szCs w:val="21"/>
              </w:rPr>
            </w:pPr>
          </w:p>
        </w:tc>
      </w:tr>
    </w:tbl>
    <w:p w:rsidR="00374486" w:rsidRDefault="00374486" w:rsidP="00C811C6">
      <w:pPr>
        <w:rPr>
          <w:rFonts w:ascii="Calibri" w:hAnsi="Calibri" w:cs="Calibri"/>
        </w:rPr>
      </w:pPr>
    </w:p>
    <w:p w:rsidR="00E861A8" w:rsidRDefault="00C811C6" w:rsidP="00C811C6">
      <w:pPr>
        <w:rPr>
          <w:rFonts w:ascii="Calibri" w:hAnsi="Calibri" w:cs="Calibri"/>
        </w:rPr>
      </w:pPr>
      <w:r w:rsidRPr="00F33641">
        <w:rPr>
          <w:rFonts w:ascii="Calibri" w:hAnsi="Calibri" w:cs="Calibri"/>
        </w:rPr>
        <w:t>Luogo e data</w:t>
      </w:r>
      <w:r w:rsidR="00197167">
        <w:rPr>
          <w:rFonts w:ascii="Calibri" w:hAnsi="Calibri" w:cs="Calibri"/>
        </w:rPr>
        <w:t>:</w:t>
      </w:r>
      <w:r w:rsidRPr="00F33641">
        <w:rPr>
          <w:rFonts w:ascii="Calibri" w:hAnsi="Calibri" w:cs="Calibri"/>
        </w:rPr>
        <w:t xml:space="preserve"> …………………………………………………………………………………………………</w:t>
      </w:r>
    </w:p>
    <w:p w:rsidR="00E861A8" w:rsidRDefault="00E861A8" w:rsidP="00C811C6">
      <w:pPr>
        <w:rPr>
          <w:rFonts w:ascii="Calibri" w:hAnsi="Calibri" w:cs="Calibri"/>
        </w:rPr>
      </w:pPr>
    </w:p>
    <w:p w:rsidR="00197167" w:rsidRDefault="00197167" w:rsidP="00C811C6">
      <w:pPr>
        <w:rPr>
          <w:rFonts w:ascii="Calibri" w:hAnsi="Calibri" w:cs="Calibri"/>
        </w:rPr>
      </w:pPr>
      <w:r>
        <w:rPr>
          <w:rFonts w:ascii="Calibri" w:hAnsi="Calibri" w:cs="Calibri"/>
        </w:rPr>
        <w:t>Cognome e Nome dell’alunno: …………………………………………………………………………………………………………………………..</w:t>
      </w:r>
    </w:p>
    <w:p w:rsidR="00197167" w:rsidRDefault="00197167" w:rsidP="00C811C6">
      <w:pPr>
        <w:rPr>
          <w:rFonts w:ascii="Calibri" w:hAnsi="Calibri" w:cs="Calibri"/>
        </w:rPr>
      </w:pPr>
    </w:p>
    <w:p w:rsidR="00197167" w:rsidRDefault="00197167" w:rsidP="00C811C6">
      <w:pPr>
        <w:rPr>
          <w:rFonts w:ascii="Calibri" w:hAnsi="Calibri" w:cs="Calibri"/>
        </w:rPr>
      </w:pPr>
      <w:r>
        <w:rPr>
          <w:rFonts w:ascii="Calibri" w:hAnsi="Calibri" w:cs="Calibri"/>
        </w:rPr>
        <w:t>Classe: ……………………………….</w:t>
      </w:r>
      <w:r>
        <w:rPr>
          <w:rFonts w:ascii="Calibri" w:hAnsi="Calibri" w:cs="Calibri"/>
        </w:rPr>
        <w:tab/>
      </w:r>
      <w:r>
        <w:rPr>
          <w:rFonts w:ascii="Calibri" w:hAnsi="Calibri" w:cs="Calibri"/>
        </w:rPr>
        <w:tab/>
      </w:r>
      <w:r>
        <w:rPr>
          <w:rFonts w:ascii="Calibri" w:hAnsi="Calibri" w:cs="Calibri"/>
        </w:rPr>
        <w:tab/>
        <w:t>Sezione: ………………………………</w:t>
      </w:r>
    </w:p>
    <w:p w:rsidR="00C811C6" w:rsidRDefault="00C811C6" w:rsidP="00C811C6">
      <w:pPr>
        <w:rPr>
          <w:rFonts w:ascii="Calibri" w:hAnsi="Calibri" w:cs="Calibri"/>
        </w:rPr>
      </w:pPr>
    </w:p>
    <w:p w:rsidR="00C811C6" w:rsidRPr="00F33641" w:rsidRDefault="00C811C6" w:rsidP="00C811C6">
      <w:pPr>
        <w:pBdr>
          <w:bottom w:val="single" w:sz="4" w:space="1" w:color="auto"/>
        </w:pBdr>
        <w:rPr>
          <w:rFonts w:ascii="Calibri" w:hAnsi="Calibri" w:cs="Calibri"/>
          <w:b/>
        </w:rPr>
      </w:pPr>
      <w:r w:rsidRPr="00F33641">
        <w:rPr>
          <w:rFonts w:ascii="Calibri" w:hAnsi="Calibri" w:cs="Calibri"/>
          <w:b/>
        </w:rPr>
        <w:t>FIRME PER PRESA VISIONE</w:t>
      </w:r>
    </w:p>
    <w:p w:rsidR="00C811C6" w:rsidRDefault="00C811C6" w:rsidP="00C811C6">
      <w:pPr>
        <w:shd w:val="clear" w:color="auto" w:fill="FFFFFF"/>
        <w:rPr>
          <w:rFonts w:ascii="Calibri" w:hAnsi="Calibri" w:cs="Calibri"/>
        </w:rPr>
      </w:pPr>
    </w:p>
    <w:p w:rsidR="00C811C6" w:rsidRPr="00F33641" w:rsidRDefault="00C811C6" w:rsidP="00C811C6">
      <w:pPr>
        <w:shd w:val="clear" w:color="auto" w:fill="F2F2F2"/>
        <w:rPr>
          <w:rFonts w:ascii="Calibri" w:hAnsi="Calibri" w:cs="Calibri"/>
        </w:rPr>
      </w:pPr>
    </w:p>
    <w:p w:rsidR="00C811C6" w:rsidRPr="00F33641" w:rsidRDefault="00C811C6" w:rsidP="00C811C6">
      <w:pPr>
        <w:shd w:val="clear" w:color="auto" w:fill="F2F2F2"/>
        <w:rPr>
          <w:rFonts w:ascii="Calibri" w:hAnsi="Calibri" w:cs="Calibri"/>
        </w:rPr>
      </w:pPr>
      <w:r w:rsidRPr="00F33641">
        <w:rPr>
          <w:rFonts w:ascii="Calibri" w:hAnsi="Calibri" w:cs="Calibri"/>
        </w:rPr>
        <w:t>Cognome e nome 1° Genitore ………………………….……………………….</w:t>
      </w:r>
      <w:r>
        <w:rPr>
          <w:rFonts w:ascii="Calibri" w:hAnsi="Calibri" w:cs="Calibri"/>
        </w:rPr>
        <w:t xml:space="preserve"> </w:t>
      </w:r>
      <w:r w:rsidRPr="00F33641">
        <w:rPr>
          <w:rFonts w:ascii="Calibri" w:hAnsi="Calibri" w:cs="Calibri"/>
        </w:rPr>
        <w:t>Firma …........................................................ (*)</w:t>
      </w:r>
    </w:p>
    <w:p w:rsidR="00E861A8" w:rsidRPr="00F33641" w:rsidRDefault="00E861A8" w:rsidP="00C811C6">
      <w:pPr>
        <w:rPr>
          <w:rFonts w:ascii="Calibri" w:hAnsi="Calibri" w:cs="Calibri"/>
        </w:rPr>
      </w:pPr>
    </w:p>
    <w:p w:rsidR="00C811C6" w:rsidRPr="00F33641" w:rsidRDefault="00C811C6" w:rsidP="00C811C6">
      <w:pPr>
        <w:shd w:val="clear" w:color="auto" w:fill="F2F2F2"/>
        <w:rPr>
          <w:rFonts w:ascii="Calibri" w:hAnsi="Calibri" w:cs="Calibri"/>
        </w:rPr>
      </w:pPr>
    </w:p>
    <w:p w:rsidR="00C811C6" w:rsidRPr="00F33641" w:rsidRDefault="00C811C6" w:rsidP="00C811C6">
      <w:pPr>
        <w:shd w:val="clear" w:color="auto" w:fill="F2F2F2"/>
        <w:rPr>
          <w:rFonts w:ascii="Calibri" w:hAnsi="Calibri" w:cs="Calibri"/>
        </w:rPr>
      </w:pPr>
      <w:r w:rsidRPr="00F33641">
        <w:rPr>
          <w:rFonts w:ascii="Calibri" w:hAnsi="Calibri" w:cs="Calibri"/>
        </w:rPr>
        <w:t>Cognome e nome 2° Genitore ………………………….…………………………Firma …...........................................................</w:t>
      </w:r>
    </w:p>
    <w:p w:rsidR="00D03594" w:rsidRPr="00D95228" w:rsidRDefault="00C811C6" w:rsidP="008776A9">
      <w:pPr>
        <w:ind w:left="284" w:hanging="280"/>
        <w:rPr>
          <w:rFonts w:ascii="Calibri" w:hAnsi="Calibri" w:cs="Calibri"/>
          <w:sz w:val="16"/>
          <w:szCs w:val="16"/>
        </w:rPr>
      </w:pPr>
      <w:r w:rsidRPr="00D95228">
        <w:rPr>
          <w:rFonts w:ascii="Calibri" w:hAnsi="Calibri" w:cs="Calibri"/>
          <w:sz w:val="16"/>
          <w:szCs w:val="16"/>
        </w:rPr>
        <w:t>(*) Qualora l’informativa in oggetto venga firmata per presa visione da parte di un solo genitore, visti gli Artt. 316 comma 1 e 337 ter comma 3 del Codice Civile si presuppone la condivisione da parte di entrambi i genitori.</w:t>
      </w:r>
    </w:p>
    <w:sectPr w:rsidR="00D03594" w:rsidRPr="00D95228" w:rsidSect="00F90D7A">
      <w:headerReference w:type="even" r:id="rId8"/>
      <w:headerReference w:type="default" r:id="rId9"/>
      <w:footerReference w:type="even" r:id="rId10"/>
      <w:footerReference w:type="default" r:id="rId11"/>
      <w:headerReference w:type="first" r:id="rId12"/>
      <w:footerReference w:type="first" r:id="rId13"/>
      <w:pgSz w:w="11906" w:h="16838"/>
      <w:pgMar w:top="993" w:right="566" w:bottom="548" w:left="567" w:header="425" w:footer="28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4984" w:rsidRDefault="001E4984" w:rsidP="00C811C6">
      <w:r>
        <w:separator/>
      </w:r>
    </w:p>
  </w:endnote>
  <w:endnote w:type="continuationSeparator" w:id="0">
    <w:p w:rsidR="001E4984" w:rsidRDefault="001E4984" w:rsidP="00C81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F6D" w:rsidRDefault="008E4F6D">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2A7" w:rsidRPr="00C811C6" w:rsidRDefault="00057E5E" w:rsidP="00C811C6">
    <w:pPr>
      <w:pStyle w:val="Pidipagina"/>
      <w:jc w:val="right"/>
      <w:rPr>
        <w:color w:val="7F7F7F"/>
        <w:sz w:val="16"/>
      </w:rPr>
    </w:pPr>
    <w:r>
      <w:rPr>
        <w:color w:val="7F7F7F"/>
        <w:sz w:val="16"/>
      </w:rPr>
      <w:t xml:space="preserve">INFORMATIVA TRATTAMENTO IMMAGINI - </w:t>
    </w:r>
    <w:r w:rsidR="006672A7" w:rsidRPr="00C811C6">
      <w:rPr>
        <w:color w:val="7F7F7F"/>
        <w:sz w:val="16"/>
      </w:rPr>
      <w:t xml:space="preserve">DOCUMENTO ELABORATO DAL D.P.O. : </w:t>
    </w:r>
    <w:r w:rsidR="00C811C6" w:rsidRPr="00C811C6">
      <w:rPr>
        <w:color w:val="7F7F7F"/>
        <w:sz w:val="16"/>
      </w:rPr>
      <w:t>Ferdinando Bassi c/o Easyteam.org SRL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F6D" w:rsidRDefault="008E4F6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4984" w:rsidRDefault="001E4984" w:rsidP="00C811C6">
      <w:r>
        <w:separator/>
      </w:r>
    </w:p>
  </w:footnote>
  <w:footnote w:type="continuationSeparator" w:id="0">
    <w:p w:rsidR="001E4984" w:rsidRDefault="001E4984" w:rsidP="00C811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F6D" w:rsidRDefault="008E4F6D">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D7A" w:rsidRPr="008E4F6D" w:rsidRDefault="008E4F6D" w:rsidP="008E4F6D">
    <w:pPr>
      <w:pStyle w:val="Intestazione"/>
    </w:pPr>
    <w:r>
      <w:rPr>
        <w:rFonts w:ascii="Trebuchet MS" w:hAnsi="Trebuchet MS"/>
        <w:noProof/>
        <w:color w:val="000000"/>
        <w:bdr w:val="none" w:sz="0" w:space="0" w:color="auto" w:frame="1"/>
        <w:lang w:eastAsia="it-IT"/>
      </w:rPr>
      <w:drawing>
        <wp:inline distT="0" distB="0" distL="0" distR="0">
          <wp:extent cx="6210300" cy="2103120"/>
          <wp:effectExtent l="0" t="0" r="0" b="0"/>
          <wp:docPr id="3" name="Immagine 3" descr="https://lh7-rt.googleusercontent.com/docsz/AD_4nXfns7HcxZY8PkoXWa8FBK4NaLseBy5tYSSR8M816tWNUxYkMuuj0HUzdkkcg1-Z-p7tXcY9dE-T9Ld9DFGxsTfUgq7vkqfK8wxTVH91tBrMpxyJ57bH2fBTT1_5aKdkMnMlLwVkwkNCJAF9CWN-hms?key=qIzKrNX7xz9jR2aK1V2H5J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7-rt.googleusercontent.com/docsz/AD_4nXfns7HcxZY8PkoXWa8FBK4NaLseBy5tYSSR8M816tWNUxYkMuuj0HUzdkkcg1-Z-p7tXcY9dE-T9Ld9DFGxsTfUgq7vkqfK8wxTVH91tBrMpxyJ57bH2fBTT1_5aKdkMnMlLwVkwkNCJAF9CWN-hms?key=qIzKrNX7xz9jR2aK1V2H5Jg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0300" cy="210312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F6D" w:rsidRDefault="008E4F6D">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15C47"/>
    <w:multiLevelType w:val="hybridMultilevel"/>
    <w:tmpl w:val="FCA02926"/>
    <w:lvl w:ilvl="0" w:tplc="4F48D8B6">
      <w:start w:val="1"/>
      <w:numFmt w:val="lowerLetter"/>
      <w:lvlText w:val="%1)"/>
      <w:lvlJc w:val="left"/>
      <w:pPr>
        <w:tabs>
          <w:tab w:val="num" w:pos="1065"/>
        </w:tabs>
        <w:ind w:left="1065" w:hanging="705"/>
      </w:pPr>
      <w:rPr>
        <w:rFonts w:hint="default"/>
      </w:rPr>
    </w:lvl>
    <w:lvl w:ilvl="1" w:tplc="20AE1B52">
      <w:start w:val="4"/>
      <w:numFmt w:val="bullet"/>
      <w:lvlText w:val="-"/>
      <w:lvlJc w:val="left"/>
      <w:pPr>
        <w:tabs>
          <w:tab w:val="num" w:pos="1440"/>
        </w:tabs>
        <w:ind w:left="1440" w:hanging="360"/>
      </w:pPr>
      <w:rPr>
        <w:rFonts w:ascii="Arial" w:eastAsia="Times New Roman" w:hAnsi="Arial" w:cs="Aria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594"/>
    <w:rsid w:val="00003853"/>
    <w:rsid w:val="00004BEC"/>
    <w:rsid w:val="00004D3D"/>
    <w:rsid w:val="00005E41"/>
    <w:rsid w:val="00006C1E"/>
    <w:rsid w:val="00011345"/>
    <w:rsid w:val="000144A4"/>
    <w:rsid w:val="0002181F"/>
    <w:rsid w:val="000255EA"/>
    <w:rsid w:val="00030E18"/>
    <w:rsid w:val="00032EAA"/>
    <w:rsid w:val="00033F71"/>
    <w:rsid w:val="000352B9"/>
    <w:rsid w:val="00035C2D"/>
    <w:rsid w:val="0004140E"/>
    <w:rsid w:val="00041639"/>
    <w:rsid w:val="0004733A"/>
    <w:rsid w:val="00047423"/>
    <w:rsid w:val="00047E1D"/>
    <w:rsid w:val="00050A61"/>
    <w:rsid w:val="00050B97"/>
    <w:rsid w:val="00057D22"/>
    <w:rsid w:val="00057E5E"/>
    <w:rsid w:val="00060E49"/>
    <w:rsid w:val="00061398"/>
    <w:rsid w:val="000619EA"/>
    <w:rsid w:val="0006797C"/>
    <w:rsid w:val="00071A78"/>
    <w:rsid w:val="00072C5B"/>
    <w:rsid w:val="00072D41"/>
    <w:rsid w:val="000733D6"/>
    <w:rsid w:val="0007519C"/>
    <w:rsid w:val="000771C2"/>
    <w:rsid w:val="00082B9D"/>
    <w:rsid w:val="00083174"/>
    <w:rsid w:val="0008419D"/>
    <w:rsid w:val="00086602"/>
    <w:rsid w:val="00087413"/>
    <w:rsid w:val="00091560"/>
    <w:rsid w:val="0009158C"/>
    <w:rsid w:val="0009240A"/>
    <w:rsid w:val="0009331A"/>
    <w:rsid w:val="00095A59"/>
    <w:rsid w:val="00097023"/>
    <w:rsid w:val="00097BDC"/>
    <w:rsid w:val="000A1446"/>
    <w:rsid w:val="000A1B7F"/>
    <w:rsid w:val="000A37EF"/>
    <w:rsid w:val="000A38B2"/>
    <w:rsid w:val="000A7F5E"/>
    <w:rsid w:val="000A7F8A"/>
    <w:rsid w:val="000B0AB6"/>
    <w:rsid w:val="000B19B4"/>
    <w:rsid w:val="000B4E04"/>
    <w:rsid w:val="000B5B96"/>
    <w:rsid w:val="000C1040"/>
    <w:rsid w:val="000C195F"/>
    <w:rsid w:val="000C45A2"/>
    <w:rsid w:val="000D0500"/>
    <w:rsid w:val="000D07FA"/>
    <w:rsid w:val="000D13FD"/>
    <w:rsid w:val="000D1CB7"/>
    <w:rsid w:val="000D1EEF"/>
    <w:rsid w:val="000D2E0F"/>
    <w:rsid w:val="000D3F4A"/>
    <w:rsid w:val="000D51E6"/>
    <w:rsid w:val="000D6EB7"/>
    <w:rsid w:val="000E0431"/>
    <w:rsid w:val="000E21A8"/>
    <w:rsid w:val="000E5806"/>
    <w:rsid w:val="000E5AC2"/>
    <w:rsid w:val="000E5ED2"/>
    <w:rsid w:val="000E7088"/>
    <w:rsid w:val="000F235A"/>
    <w:rsid w:val="000F3425"/>
    <w:rsid w:val="000F3BAF"/>
    <w:rsid w:val="000F7AEC"/>
    <w:rsid w:val="00102665"/>
    <w:rsid w:val="00103209"/>
    <w:rsid w:val="0010378B"/>
    <w:rsid w:val="001059CD"/>
    <w:rsid w:val="001077FC"/>
    <w:rsid w:val="00107CC9"/>
    <w:rsid w:val="00110292"/>
    <w:rsid w:val="00110A60"/>
    <w:rsid w:val="0011226A"/>
    <w:rsid w:val="00115A88"/>
    <w:rsid w:val="00116996"/>
    <w:rsid w:val="00117E69"/>
    <w:rsid w:val="00121E84"/>
    <w:rsid w:val="001244D3"/>
    <w:rsid w:val="00124F3C"/>
    <w:rsid w:val="00126DD9"/>
    <w:rsid w:val="00132280"/>
    <w:rsid w:val="00132B93"/>
    <w:rsid w:val="00136461"/>
    <w:rsid w:val="00136FF2"/>
    <w:rsid w:val="001379F7"/>
    <w:rsid w:val="00141F61"/>
    <w:rsid w:val="00143535"/>
    <w:rsid w:val="001529B6"/>
    <w:rsid w:val="00157C80"/>
    <w:rsid w:val="00162FB9"/>
    <w:rsid w:val="00163F4F"/>
    <w:rsid w:val="00164705"/>
    <w:rsid w:val="00167FE3"/>
    <w:rsid w:val="00170AB4"/>
    <w:rsid w:val="001710A7"/>
    <w:rsid w:val="001749A0"/>
    <w:rsid w:val="00180E22"/>
    <w:rsid w:val="001812B5"/>
    <w:rsid w:val="00184E0F"/>
    <w:rsid w:val="00184EEE"/>
    <w:rsid w:val="00184FE9"/>
    <w:rsid w:val="001851DF"/>
    <w:rsid w:val="001905FB"/>
    <w:rsid w:val="00190F35"/>
    <w:rsid w:val="00194765"/>
    <w:rsid w:val="00195DC5"/>
    <w:rsid w:val="00197167"/>
    <w:rsid w:val="001A2737"/>
    <w:rsid w:val="001A31CF"/>
    <w:rsid w:val="001A33BF"/>
    <w:rsid w:val="001A3965"/>
    <w:rsid w:val="001A4EE8"/>
    <w:rsid w:val="001A5AFE"/>
    <w:rsid w:val="001A5D23"/>
    <w:rsid w:val="001A5E95"/>
    <w:rsid w:val="001A6552"/>
    <w:rsid w:val="001A7112"/>
    <w:rsid w:val="001B033D"/>
    <w:rsid w:val="001B2BEC"/>
    <w:rsid w:val="001B3357"/>
    <w:rsid w:val="001B34BF"/>
    <w:rsid w:val="001B3744"/>
    <w:rsid w:val="001B7E5F"/>
    <w:rsid w:val="001C0725"/>
    <w:rsid w:val="001C2C4A"/>
    <w:rsid w:val="001C3501"/>
    <w:rsid w:val="001C3FA3"/>
    <w:rsid w:val="001C55F2"/>
    <w:rsid w:val="001D29B7"/>
    <w:rsid w:val="001D4017"/>
    <w:rsid w:val="001D4FC0"/>
    <w:rsid w:val="001D70A8"/>
    <w:rsid w:val="001D76E3"/>
    <w:rsid w:val="001E0582"/>
    <w:rsid w:val="001E1AE7"/>
    <w:rsid w:val="001E2A3E"/>
    <w:rsid w:val="001E2DF0"/>
    <w:rsid w:val="001E4984"/>
    <w:rsid w:val="001E6455"/>
    <w:rsid w:val="001E6E18"/>
    <w:rsid w:val="001E7A34"/>
    <w:rsid w:val="001E7CB9"/>
    <w:rsid w:val="001F3194"/>
    <w:rsid w:val="001F4CA6"/>
    <w:rsid w:val="001F58B5"/>
    <w:rsid w:val="001F714F"/>
    <w:rsid w:val="00201CEA"/>
    <w:rsid w:val="0020566C"/>
    <w:rsid w:val="00207ED8"/>
    <w:rsid w:val="00210C96"/>
    <w:rsid w:val="00215E61"/>
    <w:rsid w:val="00217DE3"/>
    <w:rsid w:val="0022088E"/>
    <w:rsid w:val="0022092E"/>
    <w:rsid w:val="00221C3A"/>
    <w:rsid w:val="00221E8A"/>
    <w:rsid w:val="00223BA0"/>
    <w:rsid w:val="0022528C"/>
    <w:rsid w:val="0022763B"/>
    <w:rsid w:val="00232042"/>
    <w:rsid w:val="00232C9D"/>
    <w:rsid w:val="00236191"/>
    <w:rsid w:val="00237950"/>
    <w:rsid w:val="002433AD"/>
    <w:rsid w:val="0024580F"/>
    <w:rsid w:val="00247DFA"/>
    <w:rsid w:val="002527EE"/>
    <w:rsid w:val="002548F5"/>
    <w:rsid w:val="00256800"/>
    <w:rsid w:val="00260B38"/>
    <w:rsid w:val="002628E0"/>
    <w:rsid w:val="00267E33"/>
    <w:rsid w:val="002711E5"/>
    <w:rsid w:val="00271AF2"/>
    <w:rsid w:val="00272EAC"/>
    <w:rsid w:val="00275127"/>
    <w:rsid w:val="002753DB"/>
    <w:rsid w:val="0028102B"/>
    <w:rsid w:val="0028355E"/>
    <w:rsid w:val="002866DC"/>
    <w:rsid w:val="0029031B"/>
    <w:rsid w:val="00294CAB"/>
    <w:rsid w:val="00294CF9"/>
    <w:rsid w:val="00297F00"/>
    <w:rsid w:val="002A5A53"/>
    <w:rsid w:val="002A60C5"/>
    <w:rsid w:val="002B164D"/>
    <w:rsid w:val="002B7DD5"/>
    <w:rsid w:val="002C0BFF"/>
    <w:rsid w:val="002C2DA9"/>
    <w:rsid w:val="002C3D3E"/>
    <w:rsid w:val="002C4645"/>
    <w:rsid w:val="002C476A"/>
    <w:rsid w:val="002C6305"/>
    <w:rsid w:val="002C69DD"/>
    <w:rsid w:val="002C7D59"/>
    <w:rsid w:val="002D283B"/>
    <w:rsid w:val="002E1A9F"/>
    <w:rsid w:val="002E419B"/>
    <w:rsid w:val="002E44E9"/>
    <w:rsid w:val="002E7A1F"/>
    <w:rsid w:val="002E7BA5"/>
    <w:rsid w:val="002E7E2F"/>
    <w:rsid w:val="002F0A7B"/>
    <w:rsid w:val="002F2EF1"/>
    <w:rsid w:val="002F344D"/>
    <w:rsid w:val="002F420B"/>
    <w:rsid w:val="002F461E"/>
    <w:rsid w:val="0030227E"/>
    <w:rsid w:val="003051D6"/>
    <w:rsid w:val="003056C6"/>
    <w:rsid w:val="0031563E"/>
    <w:rsid w:val="00325A06"/>
    <w:rsid w:val="00325A3F"/>
    <w:rsid w:val="00326908"/>
    <w:rsid w:val="00327042"/>
    <w:rsid w:val="00327901"/>
    <w:rsid w:val="0033119F"/>
    <w:rsid w:val="00333262"/>
    <w:rsid w:val="00336599"/>
    <w:rsid w:val="0034047C"/>
    <w:rsid w:val="0034174A"/>
    <w:rsid w:val="00342246"/>
    <w:rsid w:val="00351A4B"/>
    <w:rsid w:val="003534C9"/>
    <w:rsid w:val="003632DB"/>
    <w:rsid w:val="00363889"/>
    <w:rsid w:val="00363C9F"/>
    <w:rsid w:val="003669D8"/>
    <w:rsid w:val="003679EA"/>
    <w:rsid w:val="00370192"/>
    <w:rsid w:val="00370DA9"/>
    <w:rsid w:val="00370FB1"/>
    <w:rsid w:val="00374486"/>
    <w:rsid w:val="003847C1"/>
    <w:rsid w:val="00386FEC"/>
    <w:rsid w:val="00387142"/>
    <w:rsid w:val="00387A68"/>
    <w:rsid w:val="003907DE"/>
    <w:rsid w:val="00396076"/>
    <w:rsid w:val="003A171D"/>
    <w:rsid w:val="003A1EC1"/>
    <w:rsid w:val="003A1F54"/>
    <w:rsid w:val="003A4E6F"/>
    <w:rsid w:val="003A5F40"/>
    <w:rsid w:val="003A64EA"/>
    <w:rsid w:val="003A69B5"/>
    <w:rsid w:val="003A75D1"/>
    <w:rsid w:val="003B008D"/>
    <w:rsid w:val="003C4505"/>
    <w:rsid w:val="003C6F58"/>
    <w:rsid w:val="003D1929"/>
    <w:rsid w:val="003D2D6C"/>
    <w:rsid w:val="003D3AE0"/>
    <w:rsid w:val="003D580D"/>
    <w:rsid w:val="003E132A"/>
    <w:rsid w:val="003E40F6"/>
    <w:rsid w:val="003E6466"/>
    <w:rsid w:val="003F0696"/>
    <w:rsid w:val="003F2BFB"/>
    <w:rsid w:val="003F487C"/>
    <w:rsid w:val="003F541A"/>
    <w:rsid w:val="003F5475"/>
    <w:rsid w:val="003F57FD"/>
    <w:rsid w:val="003F65F3"/>
    <w:rsid w:val="00405C52"/>
    <w:rsid w:val="00412E9B"/>
    <w:rsid w:val="0041381F"/>
    <w:rsid w:val="00432CA1"/>
    <w:rsid w:val="00433CB3"/>
    <w:rsid w:val="0043460A"/>
    <w:rsid w:val="00436D78"/>
    <w:rsid w:val="00444CB3"/>
    <w:rsid w:val="00451D6C"/>
    <w:rsid w:val="00452DA6"/>
    <w:rsid w:val="00453276"/>
    <w:rsid w:val="00466032"/>
    <w:rsid w:val="00466DAF"/>
    <w:rsid w:val="0047058D"/>
    <w:rsid w:val="00471170"/>
    <w:rsid w:val="00474738"/>
    <w:rsid w:val="00483DBD"/>
    <w:rsid w:val="00491891"/>
    <w:rsid w:val="00492D43"/>
    <w:rsid w:val="00492F9B"/>
    <w:rsid w:val="00497982"/>
    <w:rsid w:val="004A0AA1"/>
    <w:rsid w:val="004A3EA7"/>
    <w:rsid w:val="004B200D"/>
    <w:rsid w:val="004B3D66"/>
    <w:rsid w:val="004C073B"/>
    <w:rsid w:val="004C0A8F"/>
    <w:rsid w:val="004C1CD3"/>
    <w:rsid w:val="004C2066"/>
    <w:rsid w:val="004C4F33"/>
    <w:rsid w:val="004C7BA9"/>
    <w:rsid w:val="004D115A"/>
    <w:rsid w:val="004D28AC"/>
    <w:rsid w:val="004D2B78"/>
    <w:rsid w:val="004E5A76"/>
    <w:rsid w:val="004F05DA"/>
    <w:rsid w:val="004F0E68"/>
    <w:rsid w:val="004F6152"/>
    <w:rsid w:val="004F6211"/>
    <w:rsid w:val="004F790F"/>
    <w:rsid w:val="00501A4F"/>
    <w:rsid w:val="00502249"/>
    <w:rsid w:val="00502641"/>
    <w:rsid w:val="00504DBA"/>
    <w:rsid w:val="005123D2"/>
    <w:rsid w:val="0051259E"/>
    <w:rsid w:val="0051299F"/>
    <w:rsid w:val="00513AC5"/>
    <w:rsid w:val="0051658F"/>
    <w:rsid w:val="005170C4"/>
    <w:rsid w:val="0052292E"/>
    <w:rsid w:val="00525345"/>
    <w:rsid w:val="0052579F"/>
    <w:rsid w:val="005258B3"/>
    <w:rsid w:val="00527194"/>
    <w:rsid w:val="00530E08"/>
    <w:rsid w:val="00531019"/>
    <w:rsid w:val="00536F22"/>
    <w:rsid w:val="00541B37"/>
    <w:rsid w:val="00542661"/>
    <w:rsid w:val="00542829"/>
    <w:rsid w:val="00543079"/>
    <w:rsid w:val="00543EBE"/>
    <w:rsid w:val="00544D05"/>
    <w:rsid w:val="00554357"/>
    <w:rsid w:val="00562A83"/>
    <w:rsid w:val="00565F32"/>
    <w:rsid w:val="00567C38"/>
    <w:rsid w:val="005701F7"/>
    <w:rsid w:val="00572499"/>
    <w:rsid w:val="00573A93"/>
    <w:rsid w:val="005742FC"/>
    <w:rsid w:val="005765C2"/>
    <w:rsid w:val="005850D7"/>
    <w:rsid w:val="00585DD7"/>
    <w:rsid w:val="0058677F"/>
    <w:rsid w:val="00587979"/>
    <w:rsid w:val="00590BDC"/>
    <w:rsid w:val="00593C64"/>
    <w:rsid w:val="005958C0"/>
    <w:rsid w:val="0059657A"/>
    <w:rsid w:val="005A0872"/>
    <w:rsid w:val="005A3A06"/>
    <w:rsid w:val="005A4A26"/>
    <w:rsid w:val="005B7B4E"/>
    <w:rsid w:val="005C1D22"/>
    <w:rsid w:val="005C3AAF"/>
    <w:rsid w:val="005D1589"/>
    <w:rsid w:val="005D2787"/>
    <w:rsid w:val="005E1FF6"/>
    <w:rsid w:val="005E57D9"/>
    <w:rsid w:val="005E5D9E"/>
    <w:rsid w:val="005E666F"/>
    <w:rsid w:val="005F1D13"/>
    <w:rsid w:val="00601118"/>
    <w:rsid w:val="006029D9"/>
    <w:rsid w:val="006075D0"/>
    <w:rsid w:val="00610731"/>
    <w:rsid w:val="0061285E"/>
    <w:rsid w:val="00613A2C"/>
    <w:rsid w:val="00614109"/>
    <w:rsid w:val="0061432C"/>
    <w:rsid w:val="0061598F"/>
    <w:rsid w:val="0061737A"/>
    <w:rsid w:val="006177F2"/>
    <w:rsid w:val="006212DB"/>
    <w:rsid w:val="006214C9"/>
    <w:rsid w:val="006278FD"/>
    <w:rsid w:val="006341CD"/>
    <w:rsid w:val="00634DA3"/>
    <w:rsid w:val="006356B8"/>
    <w:rsid w:val="0064020B"/>
    <w:rsid w:val="00641654"/>
    <w:rsid w:val="00646654"/>
    <w:rsid w:val="00646A41"/>
    <w:rsid w:val="00647200"/>
    <w:rsid w:val="0064754C"/>
    <w:rsid w:val="00650E84"/>
    <w:rsid w:val="0065108E"/>
    <w:rsid w:val="00651696"/>
    <w:rsid w:val="00654AD3"/>
    <w:rsid w:val="00656E9D"/>
    <w:rsid w:val="006611DE"/>
    <w:rsid w:val="0066597C"/>
    <w:rsid w:val="006672A7"/>
    <w:rsid w:val="00671B66"/>
    <w:rsid w:val="00672325"/>
    <w:rsid w:val="00672726"/>
    <w:rsid w:val="0067554C"/>
    <w:rsid w:val="0068015E"/>
    <w:rsid w:val="00681B50"/>
    <w:rsid w:val="00683512"/>
    <w:rsid w:val="00685784"/>
    <w:rsid w:val="00685F57"/>
    <w:rsid w:val="00686AB1"/>
    <w:rsid w:val="00692DDF"/>
    <w:rsid w:val="00693768"/>
    <w:rsid w:val="006A4B4D"/>
    <w:rsid w:val="006A5E40"/>
    <w:rsid w:val="006A742D"/>
    <w:rsid w:val="006B2941"/>
    <w:rsid w:val="006B2AA3"/>
    <w:rsid w:val="006B7F5E"/>
    <w:rsid w:val="006C236E"/>
    <w:rsid w:val="006C2B35"/>
    <w:rsid w:val="006C67DA"/>
    <w:rsid w:val="006D197E"/>
    <w:rsid w:val="006D2B18"/>
    <w:rsid w:val="006D2B64"/>
    <w:rsid w:val="006D37F8"/>
    <w:rsid w:val="006D3EB0"/>
    <w:rsid w:val="006D3ECB"/>
    <w:rsid w:val="006D4B00"/>
    <w:rsid w:val="006D7787"/>
    <w:rsid w:val="006E0966"/>
    <w:rsid w:val="006F06AA"/>
    <w:rsid w:val="006F25E5"/>
    <w:rsid w:val="006F4C02"/>
    <w:rsid w:val="006F4CE9"/>
    <w:rsid w:val="006F5D6A"/>
    <w:rsid w:val="006F65C3"/>
    <w:rsid w:val="006F770D"/>
    <w:rsid w:val="00700293"/>
    <w:rsid w:val="007012F3"/>
    <w:rsid w:val="00701A9B"/>
    <w:rsid w:val="0070405B"/>
    <w:rsid w:val="00712B24"/>
    <w:rsid w:val="00713B28"/>
    <w:rsid w:val="007141AF"/>
    <w:rsid w:val="007172B8"/>
    <w:rsid w:val="00720777"/>
    <w:rsid w:val="007219E8"/>
    <w:rsid w:val="00722F2C"/>
    <w:rsid w:val="00726F2A"/>
    <w:rsid w:val="007278EF"/>
    <w:rsid w:val="0072799E"/>
    <w:rsid w:val="0073072A"/>
    <w:rsid w:val="00732C5F"/>
    <w:rsid w:val="00736669"/>
    <w:rsid w:val="007479A2"/>
    <w:rsid w:val="00747BE1"/>
    <w:rsid w:val="00750B69"/>
    <w:rsid w:val="0075311A"/>
    <w:rsid w:val="007535E2"/>
    <w:rsid w:val="007547F3"/>
    <w:rsid w:val="007547FC"/>
    <w:rsid w:val="00754FFA"/>
    <w:rsid w:val="00755C44"/>
    <w:rsid w:val="00760042"/>
    <w:rsid w:val="007609D5"/>
    <w:rsid w:val="00766C31"/>
    <w:rsid w:val="00771914"/>
    <w:rsid w:val="00773014"/>
    <w:rsid w:val="00773BCD"/>
    <w:rsid w:val="007745BD"/>
    <w:rsid w:val="00775115"/>
    <w:rsid w:val="0077693F"/>
    <w:rsid w:val="00784581"/>
    <w:rsid w:val="00784E31"/>
    <w:rsid w:val="00786F59"/>
    <w:rsid w:val="00790877"/>
    <w:rsid w:val="00790D24"/>
    <w:rsid w:val="00794A8A"/>
    <w:rsid w:val="007957AD"/>
    <w:rsid w:val="007A5909"/>
    <w:rsid w:val="007B0F19"/>
    <w:rsid w:val="007B1637"/>
    <w:rsid w:val="007B70E8"/>
    <w:rsid w:val="007B755D"/>
    <w:rsid w:val="007C322F"/>
    <w:rsid w:val="007C39CB"/>
    <w:rsid w:val="007D4CB7"/>
    <w:rsid w:val="007D5FB2"/>
    <w:rsid w:val="007D67C7"/>
    <w:rsid w:val="007E3C95"/>
    <w:rsid w:val="007E414B"/>
    <w:rsid w:val="007F1039"/>
    <w:rsid w:val="007F2CE1"/>
    <w:rsid w:val="007F41C2"/>
    <w:rsid w:val="007F4674"/>
    <w:rsid w:val="007F5EE7"/>
    <w:rsid w:val="007F6E7D"/>
    <w:rsid w:val="0080188A"/>
    <w:rsid w:val="008026DF"/>
    <w:rsid w:val="008049E5"/>
    <w:rsid w:val="008063CF"/>
    <w:rsid w:val="00810900"/>
    <w:rsid w:val="00811336"/>
    <w:rsid w:val="00821DDB"/>
    <w:rsid w:val="0082488C"/>
    <w:rsid w:val="00825699"/>
    <w:rsid w:val="00826534"/>
    <w:rsid w:val="00832EE7"/>
    <w:rsid w:val="008345A3"/>
    <w:rsid w:val="00835B41"/>
    <w:rsid w:val="00836455"/>
    <w:rsid w:val="0083691F"/>
    <w:rsid w:val="00836D74"/>
    <w:rsid w:val="00837817"/>
    <w:rsid w:val="00841700"/>
    <w:rsid w:val="00841C35"/>
    <w:rsid w:val="00844793"/>
    <w:rsid w:val="00844A5D"/>
    <w:rsid w:val="00846EED"/>
    <w:rsid w:val="00850631"/>
    <w:rsid w:val="00855E8B"/>
    <w:rsid w:val="0086332A"/>
    <w:rsid w:val="008645C2"/>
    <w:rsid w:val="00866C74"/>
    <w:rsid w:val="008776A9"/>
    <w:rsid w:val="00880FCA"/>
    <w:rsid w:val="00882F6C"/>
    <w:rsid w:val="008864AD"/>
    <w:rsid w:val="008871B9"/>
    <w:rsid w:val="00890E3D"/>
    <w:rsid w:val="008928B5"/>
    <w:rsid w:val="00893308"/>
    <w:rsid w:val="00894F3D"/>
    <w:rsid w:val="00895595"/>
    <w:rsid w:val="00897ADE"/>
    <w:rsid w:val="008A0865"/>
    <w:rsid w:val="008A56D4"/>
    <w:rsid w:val="008A7211"/>
    <w:rsid w:val="008B7AB0"/>
    <w:rsid w:val="008C1EB6"/>
    <w:rsid w:val="008C530B"/>
    <w:rsid w:val="008C59F0"/>
    <w:rsid w:val="008D2E46"/>
    <w:rsid w:val="008D416E"/>
    <w:rsid w:val="008D4D08"/>
    <w:rsid w:val="008D56FE"/>
    <w:rsid w:val="008D619B"/>
    <w:rsid w:val="008D65B5"/>
    <w:rsid w:val="008E1A41"/>
    <w:rsid w:val="008E4F6D"/>
    <w:rsid w:val="008E57B9"/>
    <w:rsid w:val="008E654B"/>
    <w:rsid w:val="008E6FDD"/>
    <w:rsid w:val="008F2597"/>
    <w:rsid w:val="00901471"/>
    <w:rsid w:val="00901F74"/>
    <w:rsid w:val="00903D42"/>
    <w:rsid w:val="0090574F"/>
    <w:rsid w:val="00906E0B"/>
    <w:rsid w:val="00911710"/>
    <w:rsid w:val="00912CCD"/>
    <w:rsid w:val="00913C48"/>
    <w:rsid w:val="0091657F"/>
    <w:rsid w:val="009175E8"/>
    <w:rsid w:val="0092261B"/>
    <w:rsid w:val="00922897"/>
    <w:rsid w:val="009244BA"/>
    <w:rsid w:val="00926B21"/>
    <w:rsid w:val="00927F8E"/>
    <w:rsid w:val="0093057F"/>
    <w:rsid w:val="0093242A"/>
    <w:rsid w:val="009352C1"/>
    <w:rsid w:val="00937687"/>
    <w:rsid w:val="00942BB5"/>
    <w:rsid w:val="0094314A"/>
    <w:rsid w:val="009457F6"/>
    <w:rsid w:val="00945DA6"/>
    <w:rsid w:val="00945E3A"/>
    <w:rsid w:val="009561EC"/>
    <w:rsid w:val="009572B7"/>
    <w:rsid w:val="009573C3"/>
    <w:rsid w:val="0095791B"/>
    <w:rsid w:val="00963020"/>
    <w:rsid w:val="009650A5"/>
    <w:rsid w:val="009719E1"/>
    <w:rsid w:val="009722E5"/>
    <w:rsid w:val="0097705C"/>
    <w:rsid w:val="00980EF6"/>
    <w:rsid w:val="009849F5"/>
    <w:rsid w:val="00985992"/>
    <w:rsid w:val="009868F5"/>
    <w:rsid w:val="009875B8"/>
    <w:rsid w:val="009875BC"/>
    <w:rsid w:val="0099280D"/>
    <w:rsid w:val="009A11CA"/>
    <w:rsid w:val="009A3753"/>
    <w:rsid w:val="009A6741"/>
    <w:rsid w:val="009A7083"/>
    <w:rsid w:val="009B244E"/>
    <w:rsid w:val="009B696A"/>
    <w:rsid w:val="009B7574"/>
    <w:rsid w:val="009C0C94"/>
    <w:rsid w:val="009C2D90"/>
    <w:rsid w:val="009C385F"/>
    <w:rsid w:val="009C3914"/>
    <w:rsid w:val="009C3EF3"/>
    <w:rsid w:val="009D0618"/>
    <w:rsid w:val="009D110F"/>
    <w:rsid w:val="009D2062"/>
    <w:rsid w:val="009D4BE4"/>
    <w:rsid w:val="009D53CE"/>
    <w:rsid w:val="009D583F"/>
    <w:rsid w:val="009D6314"/>
    <w:rsid w:val="009D7333"/>
    <w:rsid w:val="009E22EB"/>
    <w:rsid w:val="009E50E5"/>
    <w:rsid w:val="009F03A5"/>
    <w:rsid w:val="009F0FD8"/>
    <w:rsid w:val="009F3224"/>
    <w:rsid w:val="009F3C3E"/>
    <w:rsid w:val="009F490F"/>
    <w:rsid w:val="009F4936"/>
    <w:rsid w:val="009F6E9D"/>
    <w:rsid w:val="00A001B9"/>
    <w:rsid w:val="00A0026A"/>
    <w:rsid w:val="00A02044"/>
    <w:rsid w:val="00A03B37"/>
    <w:rsid w:val="00A069E3"/>
    <w:rsid w:val="00A07B6B"/>
    <w:rsid w:val="00A1130A"/>
    <w:rsid w:val="00A17273"/>
    <w:rsid w:val="00A254B3"/>
    <w:rsid w:val="00A25B81"/>
    <w:rsid w:val="00A26BFA"/>
    <w:rsid w:val="00A31D8B"/>
    <w:rsid w:val="00A3207E"/>
    <w:rsid w:val="00A323FC"/>
    <w:rsid w:val="00A3475A"/>
    <w:rsid w:val="00A34C8B"/>
    <w:rsid w:val="00A367FF"/>
    <w:rsid w:val="00A40A52"/>
    <w:rsid w:val="00A446DE"/>
    <w:rsid w:val="00A44B46"/>
    <w:rsid w:val="00A44C84"/>
    <w:rsid w:val="00A51FA3"/>
    <w:rsid w:val="00A5399F"/>
    <w:rsid w:val="00A559DE"/>
    <w:rsid w:val="00A57622"/>
    <w:rsid w:val="00A6061E"/>
    <w:rsid w:val="00A667F7"/>
    <w:rsid w:val="00A67467"/>
    <w:rsid w:val="00A731A2"/>
    <w:rsid w:val="00A736F9"/>
    <w:rsid w:val="00A73BFE"/>
    <w:rsid w:val="00A755FD"/>
    <w:rsid w:val="00A7729B"/>
    <w:rsid w:val="00A776B3"/>
    <w:rsid w:val="00A81FD2"/>
    <w:rsid w:val="00A82207"/>
    <w:rsid w:val="00A8282D"/>
    <w:rsid w:val="00A84DC5"/>
    <w:rsid w:val="00A858B1"/>
    <w:rsid w:val="00A930E6"/>
    <w:rsid w:val="00A93F3D"/>
    <w:rsid w:val="00AA5167"/>
    <w:rsid w:val="00AA59A9"/>
    <w:rsid w:val="00AB4D10"/>
    <w:rsid w:val="00AB7ABC"/>
    <w:rsid w:val="00AC0F0F"/>
    <w:rsid w:val="00AC2C77"/>
    <w:rsid w:val="00AC325A"/>
    <w:rsid w:val="00AC3672"/>
    <w:rsid w:val="00AC6689"/>
    <w:rsid w:val="00AD0420"/>
    <w:rsid w:val="00AD1348"/>
    <w:rsid w:val="00AD7559"/>
    <w:rsid w:val="00AE1A2A"/>
    <w:rsid w:val="00AE574D"/>
    <w:rsid w:val="00AF0F0D"/>
    <w:rsid w:val="00B0319A"/>
    <w:rsid w:val="00B061D7"/>
    <w:rsid w:val="00B13ABA"/>
    <w:rsid w:val="00B141D7"/>
    <w:rsid w:val="00B21FA8"/>
    <w:rsid w:val="00B27647"/>
    <w:rsid w:val="00B32564"/>
    <w:rsid w:val="00B32F0B"/>
    <w:rsid w:val="00B401DF"/>
    <w:rsid w:val="00B42E6E"/>
    <w:rsid w:val="00B430C3"/>
    <w:rsid w:val="00B71B13"/>
    <w:rsid w:val="00B732A9"/>
    <w:rsid w:val="00B74FDC"/>
    <w:rsid w:val="00B76131"/>
    <w:rsid w:val="00B84A55"/>
    <w:rsid w:val="00B84AC1"/>
    <w:rsid w:val="00B855B6"/>
    <w:rsid w:val="00B8602A"/>
    <w:rsid w:val="00B86DF3"/>
    <w:rsid w:val="00B928D5"/>
    <w:rsid w:val="00B961B1"/>
    <w:rsid w:val="00B96437"/>
    <w:rsid w:val="00BA124B"/>
    <w:rsid w:val="00BA1B64"/>
    <w:rsid w:val="00BA1D23"/>
    <w:rsid w:val="00BA4722"/>
    <w:rsid w:val="00BA70EA"/>
    <w:rsid w:val="00BB0D16"/>
    <w:rsid w:val="00BB54D3"/>
    <w:rsid w:val="00BC2433"/>
    <w:rsid w:val="00BC78CD"/>
    <w:rsid w:val="00BC7BBF"/>
    <w:rsid w:val="00BD0D06"/>
    <w:rsid w:val="00BD1D43"/>
    <w:rsid w:val="00BE38BF"/>
    <w:rsid w:val="00BF0820"/>
    <w:rsid w:val="00BF6A0D"/>
    <w:rsid w:val="00BF782F"/>
    <w:rsid w:val="00BF783B"/>
    <w:rsid w:val="00C004FD"/>
    <w:rsid w:val="00C01CC4"/>
    <w:rsid w:val="00C03552"/>
    <w:rsid w:val="00C05EC2"/>
    <w:rsid w:val="00C06A43"/>
    <w:rsid w:val="00C12A23"/>
    <w:rsid w:val="00C13B12"/>
    <w:rsid w:val="00C15FAA"/>
    <w:rsid w:val="00C17E99"/>
    <w:rsid w:val="00C240F8"/>
    <w:rsid w:val="00C30C4A"/>
    <w:rsid w:val="00C3285C"/>
    <w:rsid w:val="00C32AC2"/>
    <w:rsid w:val="00C340F8"/>
    <w:rsid w:val="00C343A3"/>
    <w:rsid w:val="00C35A96"/>
    <w:rsid w:val="00C366F6"/>
    <w:rsid w:val="00C502F2"/>
    <w:rsid w:val="00C52728"/>
    <w:rsid w:val="00C616EA"/>
    <w:rsid w:val="00C64AD1"/>
    <w:rsid w:val="00C65A87"/>
    <w:rsid w:val="00C70A25"/>
    <w:rsid w:val="00C71FB5"/>
    <w:rsid w:val="00C73D11"/>
    <w:rsid w:val="00C74F13"/>
    <w:rsid w:val="00C77C57"/>
    <w:rsid w:val="00C80DA7"/>
    <w:rsid w:val="00C811C6"/>
    <w:rsid w:val="00C8733D"/>
    <w:rsid w:val="00C90F02"/>
    <w:rsid w:val="00C9554D"/>
    <w:rsid w:val="00C976CD"/>
    <w:rsid w:val="00C97773"/>
    <w:rsid w:val="00CA014E"/>
    <w:rsid w:val="00CA2C90"/>
    <w:rsid w:val="00CA6AF3"/>
    <w:rsid w:val="00CA716F"/>
    <w:rsid w:val="00CA77CA"/>
    <w:rsid w:val="00CB0635"/>
    <w:rsid w:val="00CB0EC5"/>
    <w:rsid w:val="00CB2808"/>
    <w:rsid w:val="00CB3D42"/>
    <w:rsid w:val="00CB4A8F"/>
    <w:rsid w:val="00CB585E"/>
    <w:rsid w:val="00CD1BCD"/>
    <w:rsid w:val="00CD2DB6"/>
    <w:rsid w:val="00CD5F14"/>
    <w:rsid w:val="00CD6620"/>
    <w:rsid w:val="00CD6688"/>
    <w:rsid w:val="00CD67C7"/>
    <w:rsid w:val="00CE1FD0"/>
    <w:rsid w:val="00CE3343"/>
    <w:rsid w:val="00CE7DD4"/>
    <w:rsid w:val="00CF0958"/>
    <w:rsid w:val="00CF0F43"/>
    <w:rsid w:val="00CF4874"/>
    <w:rsid w:val="00CF6932"/>
    <w:rsid w:val="00D01AE3"/>
    <w:rsid w:val="00D02CC9"/>
    <w:rsid w:val="00D03594"/>
    <w:rsid w:val="00D03B33"/>
    <w:rsid w:val="00D04E29"/>
    <w:rsid w:val="00D13DA8"/>
    <w:rsid w:val="00D150B5"/>
    <w:rsid w:val="00D158EB"/>
    <w:rsid w:val="00D16C54"/>
    <w:rsid w:val="00D1732C"/>
    <w:rsid w:val="00D2158F"/>
    <w:rsid w:val="00D2228E"/>
    <w:rsid w:val="00D226A2"/>
    <w:rsid w:val="00D230EF"/>
    <w:rsid w:val="00D24080"/>
    <w:rsid w:val="00D24DF1"/>
    <w:rsid w:val="00D24EA3"/>
    <w:rsid w:val="00D261A0"/>
    <w:rsid w:val="00D272ED"/>
    <w:rsid w:val="00D30332"/>
    <w:rsid w:val="00D30902"/>
    <w:rsid w:val="00D3174B"/>
    <w:rsid w:val="00D31863"/>
    <w:rsid w:val="00D32836"/>
    <w:rsid w:val="00D34E34"/>
    <w:rsid w:val="00D41815"/>
    <w:rsid w:val="00D421C2"/>
    <w:rsid w:val="00D42B7F"/>
    <w:rsid w:val="00D431FA"/>
    <w:rsid w:val="00D44A31"/>
    <w:rsid w:val="00D45443"/>
    <w:rsid w:val="00D456C7"/>
    <w:rsid w:val="00D45DB1"/>
    <w:rsid w:val="00D564B4"/>
    <w:rsid w:val="00D60618"/>
    <w:rsid w:val="00D63365"/>
    <w:rsid w:val="00D6738B"/>
    <w:rsid w:val="00D70C9C"/>
    <w:rsid w:val="00D71321"/>
    <w:rsid w:val="00D72825"/>
    <w:rsid w:val="00D74049"/>
    <w:rsid w:val="00D765B1"/>
    <w:rsid w:val="00D80C30"/>
    <w:rsid w:val="00D82C94"/>
    <w:rsid w:val="00D82E19"/>
    <w:rsid w:val="00D8755C"/>
    <w:rsid w:val="00D87732"/>
    <w:rsid w:val="00D95228"/>
    <w:rsid w:val="00DA30D5"/>
    <w:rsid w:val="00DA4566"/>
    <w:rsid w:val="00DA4725"/>
    <w:rsid w:val="00DB19FF"/>
    <w:rsid w:val="00DB3DF4"/>
    <w:rsid w:val="00DB7574"/>
    <w:rsid w:val="00DC2591"/>
    <w:rsid w:val="00DC49B4"/>
    <w:rsid w:val="00DD6453"/>
    <w:rsid w:val="00DD68E7"/>
    <w:rsid w:val="00DD7427"/>
    <w:rsid w:val="00DE011E"/>
    <w:rsid w:val="00DE12FB"/>
    <w:rsid w:val="00DE464C"/>
    <w:rsid w:val="00DE4B54"/>
    <w:rsid w:val="00DE6422"/>
    <w:rsid w:val="00DF02B6"/>
    <w:rsid w:val="00DF0C89"/>
    <w:rsid w:val="00DF4768"/>
    <w:rsid w:val="00DF5BDE"/>
    <w:rsid w:val="00E01DDF"/>
    <w:rsid w:val="00E07CB8"/>
    <w:rsid w:val="00E11FF8"/>
    <w:rsid w:val="00E12E71"/>
    <w:rsid w:val="00E14ACD"/>
    <w:rsid w:val="00E15888"/>
    <w:rsid w:val="00E1599D"/>
    <w:rsid w:val="00E160B8"/>
    <w:rsid w:val="00E209D5"/>
    <w:rsid w:val="00E24CD8"/>
    <w:rsid w:val="00E3457F"/>
    <w:rsid w:val="00E364D8"/>
    <w:rsid w:val="00E3663B"/>
    <w:rsid w:val="00E40346"/>
    <w:rsid w:val="00E40D41"/>
    <w:rsid w:val="00E42063"/>
    <w:rsid w:val="00E44059"/>
    <w:rsid w:val="00E4618E"/>
    <w:rsid w:val="00E47F12"/>
    <w:rsid w:val="00E50A1D"/>
    <w:rsid w:val="00E536B8"/>
    <w:rsid w:val="00E57C65"/>
    <w:rsid w:val="00E606FA"/>
    <w:rsid w:val="00E625F3"/>
    <w:rsid w:val="00E631EE"/>
    <w:rsid w:val="00E63A61"/>
    <w:rsid w:val="00E71C1D"/>
    <w:rsid w:val="00E73165"/>
    <w:rsid w:val="00E7401F"/>
    <w:rsid w:val="00E74D1F"/>
    <w:rsid w:val="00E77FD7"/>
    <w:rsid w:val="00E805EC"/>
    <w:rsid w:val="00E8153F"/>
    <w:rsid w:val="00E8248F"/>
    <w:rsid w:val="00E8329D"/>
    <w:rsid w:val="00E857A9"/>
    <w:rsid w:val="00E85F8B"/>
    <w:rsid w:val="00E861A8"/>
    <w:rsid w:val="00E920A9"/>
    <w:rsid w:val="00E95617"/>
    <w:rsid w:val="00E957CC"/>
    <w:rsid w:val="00E97FE6"/>
    <w:rsid w:val="00EA12A4"/>
    <w:rsid w:val="00EA2B70"/>
    <w:rsid w:val="00EA55FD"/>
    <w:rsid w:val="00EA6B9D"/>
    <w:rsid w:val="00EA7CBA"/>
    <w:rsid w:val="00EB0A06"/>
    <w:rsid w:val="00EB14B2"/>
    <w:rsid w:val="00EB2F4D"/>
    <w:rsid w:val="00EC03BF"/>
    <w:rsid w:val="00EC3A30"/>
    <w:rsid w:val="00EC769C"/>
    <w:rsid w:val="00ED03C1"/>
    <w:rsid w:val="00ED430D"/>
    <w:rsid w:val="00ED4B96"/>
    <w:rsid w:val="00ED4C0B"/>
    <w:rsid w:val="00ED544E"/>
    <w:rsid w:val="00ED7620"/>
    <w:rsid w:val="00EE1A0B"/>
    <w:rsid w:val="00EE2A61"/>
    <w:rsid w:val="00EE3B72"/>
    <w:rsid w:val="00EF1401"/>
    <w:rsid w:val="00EF1D48"/>
    <w:rsid w:val="00EF482D"/>
    <w:rsid w:val="00EF61E4"/>
    <w:rsid w:val="00F03866"/>
    <w:rsid w:val="00F06452"/>
    <w:rsid w:val="00F11A08"/>
    <w:rsid w:val="00F12173"/>
    <w:rsid w:val="00F12A57"/>
    <w:rsid w:val="00F131DD"/>
    <w:rsid w:val="00F14C18"/>
    <w:rsid w:val="00F1722A"/>
    <w:rsid w:val="00F1796E"/>
    <w:rsid w:val="00F22667"/>
    <w:rsid w:val="00F23A76"/>
    <w:rsid w:val="00F34B5C"/>
    <w:rsid w:val="00F3514A"/>
    <w:rsid w:val="00F369B5"/>
    <w:rsid w:val="00F3728E"/>
    <w:rsid w:val="00F428BA"/>
    <w:rsid w:val="00F43AD5"/>
    <w:rsid w:val="00F45096"/>
    <w:rsid w:val="00F46450"/>
    <w:rsid w:val="00F46E04"/>
    <w:rsid w:val="00F47114"/>
    <w:rsid w:val="00F4732B"/>
    <w:rsid w:val="00F50890"/>
    <w:rsid w:val="00F56D5C"/>
    <w:rsid w:val="00F60248"/>
    <w:rsid w:val="00F6078B"/>
    <w:rsid w:val="00F60AC7"/>
    <w:rsid w:val="00F60DA4"/>
    <w:rsid w:val="00F6304E"/>
    <w:rsid w:val="00F63337"/>
    <w:rsid w:val="00F6371B"/>
    <w:rsid w:val="00F64304"/>
    <w:rsid w:val="00F6746F"/>
    <w:rsid w:val="00F73606"/>
    <w:rsid w:val="00F745BD"/>
    <w:rsid w:val="00F765BC"/>
    <w:rsid w:val="00F76AC5"/>
    <w:rsid w:val="00F76F9F"/>
    <w:rsid w:val="00F80777"/>
    <w:rsid w:val="00F81896"/>
    <w:rsid w:val="00F854F9"/>
    <w:rsid w:val="00F85610"/>
    <w:rsid w:val="00F85909"/>
    <w:rsid w:val="00F90D7A"/>
    <w:rsid w:val="00F923CF"/>
    <w:rsid w:val="00F943B5"/>
    <w:rsid w:val="00F95DD4"/>
    <w:rsid w:val="00F96C88"/>
    <w:rsid w:val="00F97663"/>
    <w:rsid w:val="00FA0195"/>
    <w:rsid w:val="00FA02D4"/>
    <w:rsid w:val="00FA1678"/>
    <w:rsid w:val="00FA446D"/>
    <w:rsid w:val="00FA684D"/>
    <w:rsid w:val="00FA72B6"/>
    <w:rsid w:val="00FB0958"/>
    <w:rsid w:val="00FB1178"/>
    <w:rsid w:val="00FB4D00"/>
    <w:rsid w:val="00FB4DFA"/>
    <w:rsid w:val="00FB5A40"/>
    <w:rsid w:val="00FB5C86"/>
    <w:rsid w:val="00FB65FD"/>
    <w:rsid w:val="00FC3569"/>
    <w:rsid w:val="00FC6514"/>
    <w:rsid w:val="00FC65A6"/>
    <w:rsid w:val="00FD1482"/>
    <w:rsid w:val="00FD5710"/>
    <w:rsid w:val="00FE0EC7"/>
    <w:rsid w:val="00FE1FC0"/>
    <w:rsid w:val="00FE7CBF"/>
    <w:rsid w:val="00FF03FB"/>
    <w:rsid w:val="00FF130A"/>
    <w:rsid w:val="00FF2723"/>
    <w:rsid w:val="00FF4869"/>
    <w:rsid w:val="00FF6016"/>
    <w:rsid w:val="00FF61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8102B"/>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Nessunaspaziatura">
    <w:name w:val="No Spacing"/>
    <w:link w:val="NessunaspaziaturaCarattere"/>
    <w:uiPriority w:val="1"/>
    <w:qFormat/>
    <w:rsid w:val="00B96437"/>
    <w:rPr>
      <w:rFonts w:ascii="Calibri" w:hAnsi="Calibri"/>
      <w:sz w:val="22"/>
      <w:szCs w:val="22"/>
    </w:rPr>
  </w:style>
  <w:style w:type="character" w:customStyle="1" w:styleId="NessunaspaziaturaCarattere">
    <w:name w:val="Nessuna spaziatura Carattere"/>
    <w:link w:val="Nessunaspaziatura"/>
    <w:uiPriority w:val="1"/>
    <w:rsid w:val="00B96437"/>
    <w:rPr>
      <w:rFonts w:ascii="Calibri" w:hAnsi="Calibri"/>
      <w:sz w:val="22"/>
      <w:szCs w:val="22"/>
    </w:rPr>
  </w:style>
  <w:style w:type="table" w:customStyle="1" w:styleId="Tabellasemplice4">
    <w:name w:val="Tabella semplice 4"/>
    <w:basedOn w:val="Tabellanormale"/>
    <w:uiPriority w:val="44"/>
    <w:rsid w:val="00C811C6"/>
    <w:rPr>
      <w:rFonts w:ascii="Calibri" w:eastAsia="Calibri" w:hAnsi="Calibr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Intestazione">
    <w:name w:val="header"/>
    <w:basedOn w:val="Normale"/>
    <w:link w:val="IntestazioneCarattere"/>
    <w:uiPriority w:val="99"/>
    <w:unhideWhenUsed/>
    <w:rsid w:val="00C811C6"/>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link w:val="Intestazione"/>
    <w:uiPriority w:val="99"/>
    <w:rsid w:val="00C811C6"/>
    <w:rPr>
      <w:rFonts w:ascii="Calibri" w:eastAsia="Calibri" w:hAnsi="Calibri"/>
      <w:sz w:val="22"/>
      <w:szCs w:val="22"/>
      <w:lang w:eastAsia="en-US"/>
    </w:rPr>
  </w:style>
  <w:style w:type="paragraph" w:styleId="Pidipagina">
    <w:name w:val="footer"/>
    <w:basedOn w:val="Normale"/>
    <w:link w:val="PidipaginaCarattere"/>
    <w:uiPriority w:val="99"/>
    <w:unhideWhenUsed/>
    <w:rsid w:val="00C811C6"/>
    <w:pPr>
      <w:tabs>
        <w:tab w:val="center" w:pos="4819"/>
        <w:tab w:val="right" w:pos="9638"/>
      </w:tabs>
    </w:pPr>
    <w:rPr>
      <w:rFonts w:ascii="Calibri" w:eastAsia="Calibri" w:hAnsi="Calibri"/>
      <w:sz w:val="22"/>
      <w:szCs w:val="22"/>
      <w:lang w:eastAsia="en-US"/>
    </w:rPr>
  </w:style>
  <w:style w:type="character" w:customStyle="1" w:styleId="PidipaginaCarattere">
    <w:name w:val="Piè di pagina Carattere"/>
    <w:link w:val="Pidipagina"/>
    <w:uiPriority w:val="99"/>
    <w:rsid w:val="00C811C6"/>
    <w:rPr>
      <w:rFonts w:ascii="Calibri" w:eastAsia="Calibri" w:hAnsi="Calibri"/>
      <w:sz w:val="22"/>
      <w:szCs w:val="22"/>
      <w:lang w:eastAsia="en-US"/>
    </w:rPr>
  </w:style>
  <w:style w:type="paragraph" w:styleId="Testofumetto">
    <w:name w:val="Balloon Text"/>
    <w:basedOn w:val="Normale"/>
    <w:link w:val="TestofumettoCarattere"/>
    <w:rsid w:val="00374486"/>
    <w:rPr>
      <w:rFonts w:ascii="Segoe UI" w:hAnsi="Segoe UI" w:cs="Segoe UI"/>
      <w:sz w:val="18"/>
      <w:szCs w:val="18"/>
    </w:rPr>
  </w:style>
  <w:style w:type="character" w:customStyle="1" w:styleId="TestofumettoCarattere">
    <w:name w:val="Testo fumetto Carattere"/>
    <w:link w:val="Testofumetto"/>
    <w:rsid w:val="0037448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8102B"/>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Nessunaspaziatura">
    <w:name w:val="No Spacing"/>
    <w:link w:val="NessunaspaziaturaCarattere"/>
    <w:uiPriority w:val="1"/>
    <w:qFormat/>
    <w:rsid w:val="00B96437"/>
    <w:rPr>
      <w:rFonts w:ascii="Calibri" w:hAnsi="Calibri"/>
      <w:sz w:val="22"/>
      <w:szCs w:val="22"/>
    </w:rPr>
  </w:style>
  <w:style w:type="character" w:customStyle="1" w:styleId="NessunaspaziaturaCarattere">
    <w:name w:val="Nessuna spaziatura Carattere"/>
    <w:link w:val="Nessunaspaziatura"/>
    <w:uiPriority w:val="1"/>
    <w:rsid w:val="00B96437"/>
    <w:rPr>
      <w:rFonts w:ascii="Calibri" w:hAnsi="Calibri"/>
      <w:sz w:val="22"/>
      <w:szCs w:val="22"/>
    </w:rPr>
  </w:style>
  <w:style w:type="table" w:customStyle="1" w:styleId="Tabellasemplice4">
    <w:name w:val="Tabella semplice 4"/>
    <w:basedOn w:val="Tabellanormale"/>
    <w:uiPriority w:val="44"/>
    <w:rsid w:val="00C811C6"/>
    <w:rPr>
      <w:rFonts w:ascii="Calibri" w:eastAsia="Calibri" w:hAnsi="Calibr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Intestazione">
    <w:name w:val="header"/>
    <w:basedOn w:val="Normale"/>
    <w:link w:val="IntestazioneCarattere"/>
    <w:uiPriority w:val="99"/>
    <w:unhideWhenUsed/>
    <w:rsid w:val="00C811C6"/>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link w:val="Intestazione"/>
    <w:uiPriority w:val="99"/>
    <w:rsid w:val="00C811C6"/>
    <w:rPr>
      <w:rFonts w:ascii="Calibri" w:eastAsia="Calibri" w:hAnsi="Calibri"/>
      <w:sz w:val="22"/>
      <w:szCs w:val="22"/>
      <w:lang w:eastAsia="en-US"/>
    </w:rPr>
  </w:style>
  <w:style w:type="paragraph" w:styleId="Pidipagina">
    <w:name w:val="footer"/>
    <w:basedOn w:val="Normale"/>
    <w:link w:val="PidipaginaCarattere"/>
    <w:uiPriority w:val="99"/>
    <w:unhideWhenUsed/>
    <w:rsid w:val="00C811C6"/>
    <w:pPr>
      <w:tabs>
        <w:tab w:val="center" w:pos="4819"/>
        <w:tab w:val="right" w:pos="9638"/>
      </w:tabs>
    </w:pPr>
    <w:rPr>
      <w:rFonts w:ascii="Calibri" w:eastAsia="Calibri" w:hAnsi="Calibri"/>
      <w:sz w:val="22"/>
      <w:szCs w:val="22"/>
      <w:lang w:eastAsia="en-US"/>
    </w:rPr>
  </w:style>
  <w:style w:type="character" w:customStyle="1" w:styleId="PidipaginaCarattere">
    <w:name w:val="Piè di pagina Carattere"/>
    <w:link w:val="Pidipagina"/>
    <w:uiPriority w:val="99"/>
    <w:rsid w:val="00C811C6"/>
    <w:rPr>
      <w:rFonts w:ascii="Calibri" w:eastAsia="Calibri" w:hAnsi="Calibri"/>
      <w:sz w:val="22"/>
      <w:szCs w:val="22"/>
      <w:lang w:eastAsia="en-US"/>
    </w:rPr>
  </w:style>
  <w:style w:type="paragraph" w:styleId="Testofumetto">
    <w:name w:val="Balloon Text"/>
    <w:basedOn w:val="Normale"/>
    <w:link w:val="TestofumettoCarattere"/>
    <w:rsid w:val="00374486"/>
    <w:rPr>
      <w:rFonts w:ascii="Segoe UI" w:hAnsi="Segoe UI" w:cs="Segoe UI"/>
      <w:sz w:val="18"/>
      <w:szCs w:val="18"/>
    </w:rPr>
  </w:style>
  <w:style w:type="character" w:customStyle="1" w:styleId="TestofumettoCarattere">
    <w:name w:val="Testo fumetto Carattere"/>
    <w:link w:val="Testofumetto"/>
    <w:rsid w:val="003744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416375">
      <w:bodyDiv w:val="1"/>
      <w:marLeft w:val="0"/>
      <w:marRight w:val="0"/>
      <w:marTop w:val="0"/>
      <w:marBottom w:val="0"/>
      <w:divBdr>
        <w:top w:val="none" w:sz="0" w:space="0" w:color="auto"/>
        <w:left w:val="none" w:sz="0" w:space="0" w:color="auto"/>
        <w:bottom w:val="none" w:sz="0" w:space="0" w:color="auto"/>
        <w:right w:val="none" w:sz="0" w:space="0" w:color="auto"/>
      </w:divBdr>
      <w:divsChild>
        <w:div w:id="833491300">
          <w:marLeft w:val="0"/>
          <w:marRight w:val="0"/>
          <w:marTop w:val="0"/>
          <w:marBottom w:val="0"/>
          <w:divBdr>
            <w:top w:val="none" w:sz="0" w:space="0" w:color="auto"/>
            <w:left w:val="none" w:sz="0" w:space="0" w:color="auto"/>
            <w:bottom w:val="none" w:sz="0" w:space="0" w:color="auto"/>
            <w:right w:val="none" w:sz="0" w:space="0" w:color="auto"/>
          </w:divBdr>
        </w:div>
        <w:div w:id="944771671">
          <w:marLeft w:val="0"/>
          <w:marRight w:val="0"/>
          <w:marTop w:val="0"/>
          <w:marBottom w:val="0"/>
          <w:divBdr>
            <w:top w:val="none" w:sz="0" w:space="0" w:color="auto"/>
            <w:left w:val="none" w:sz="0" w:space="0" w:color="auto"/>
            <w:bottom w:val="none" w:sz="0" w:space="0" w:color="auto"/>
            <w:right w:val="none" w:sz="0" w:space="0" w:color="auto"/>
          </w:divBdr>
        </w:div>
      </w:divsChild>
    </w:div>
    <w:div w:id="1862548756">
      <w:bodyDiv w:val="1"/>
      <w:marLeft w:val="0"/>
      <w:marRight w:val="0"/>
      <w:marTop w:val="0"/>
      <w:marBottom w:val="0"/>
      <w:divBdr>
        <w:top w:val="none" w:sz="0" w:space="0" w:color="auto"/>
        <w:left w:val="none" w:sz="0" w:space="0" w:color="auto"/>
        <w:bottom w:val="none" w:sz="0" w:space="0" w:color="auto"/>
        <w:right w:val="none" w:sz="0" w:space="0" w:color="auto"/>
      </w:divBdr>
      <w:divsChild>
        <w:div w:id="1231697563">
          <w:marLeft w:val="0"/>
          <w:marRight w:val="0"/>
          <w:marTop w:val="0"/>
          <w:marBottom w:val="0"/>
          <w:divBdr>
            <w:top w:val="none" w:sz="0" w:space="0" w:color="auto"/>
            <w:left w:val="none" w:sz="0" w:space="0" w:color="auto"/>
            <w:bottom w:val="none" w:sz="0" w:space="0" w:color="auto"/>
            <w:right w:val="none" w:sz="0" w:space="0" w:color="auto"/>
          </w:divBdr>
        </w:div>
        <w:div w:id="1433746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1004</Words>
  <Characters>5725</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INFORMATIVA TRATTAMENTO IMMAGINI</vt:lpstr>
    </vt:vector>
  </TitlesOfParts>
  <Company>Agicom SRL</Company>
  <LinksUpToDate>false</LinksUpToDate>
  <CharactersWithSpaces>6716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 TRATTAMENTO IMMAGINI</dc:title>
  <dc:creator>Luca</dc:creator>
  <cp:lastModifiedBy>Cate</cp:lastModifiedBy>
  <cp:revision>2</cp:revision>
  <cp:lastPrinted>2022-09-07T15:48:00Z</cp:lastPrinted>
  <dcterms:created xsi:type="dcterms:W3CDTF">2025-02-06T08:43:00Z</dcterms:created>
  <dcterms:modified xsi:type="dcterms:W3CDTF">2025-02-06T08:43:00Z</dcterms:modified>
</cp:coreProperties>
</file>