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A3827" w14:textId="77777777" w:rsidR="00E819AB" w:rsidRPr="00FA1AE3" w:rsidRDefault="00E819AB" w:rsidP="00E819AB">
      <w:pPr>
        <w:pStyle w:val="NormaleWeb"/>
        <w:jc w:val="right"/>
        <w:rPr>
          <w:b/>
          <w:color w:val="1C2024"/>
          <w:spacing w:val="3"/>
          <w:sz w:val="28"/>
          <w:szCs w:val="28"/>
        </w:rPr>
      </w:pPr>
      <w:r w:rsidRPr="00FA1AE3">
        <w:rPr>
          <w:b/>
          <w:color w:val="1C2024"/>
          <w:spacing w:val="3"/>
          <w:sz w:val="28"/>
          <w:szCs w:val="28"/>
        </w:rPr>
        <w:t>Spett.le "I.C. Teodoro Croci"</w:t>
      </w:r>
    </w:p>
    <w:p w14:paraId="5198E584" w14:textId="77777777" w:rsidR="00E819AB" w:rsidRPr="009C39E9" w:rsidRDefault="00E819AB" w:rsidP="00E819AB">
      <w:pPr>
        <w:pStyle w:val="NormaleWeb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Domanda di ammissione al bando per l'erogazione di borse di studio</w:t>
      </w:r>
    </w:p>
    <w:p w14:paraId="71A9DF61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Il sottoscritto/a Cognome ______________ Nome ______________________</w:t>
      </w:r>
    </w:p>
    <w:p w14:paraId="1CEB7D2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 a 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 il __________</w:t>
      </w:r>
    </w:p>
    <w:p w14:paraId="112D372F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____________________________</w:t>
      </w:r>
    </w:p>
    <w:p w14:paraId="0EAABCC6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via_______________________</w:t>
      </w:r>
    </w:p>
    <w:p w14:paraId="4718C255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Recapito telefonico_____________________</w:t>
      </w:r>
    </w:p>
    <w:p w14:paraId="1BE41EE2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Eventuale indirizzo e mail __________________</w:t>
      </w:r>
    </w:p>
    <w:p w14:paraId="19817C13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Genitore o legale rappresentante dello studente:</w:t>
      </w:r>
    </w:p>
    <w:p w14:paraId="1781B2AE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Cognome ____________________ Nome _________________</w:t>
      </w:r>
    </w:p>
    <w:p w14:paraId="65B08584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Nato/a </w:t>
      </w:r>
      <w:proofErr w:type="spellStart"/>
      <w:r w:rsidRPr="00FA1AE3">
        <w:rPr>
          <w:color w:val="1C2024"/>
          <w:spacing w:val="3"/>
          <w:sz w:val="28"/>
          <w:szCs w:val="28"/>
        </w:rPr>
        <w:t>a</w:t>
      </w:r>
      <w:proofErr w:type="spellEnd"/>
      <w:r w:rsidRPr="00FA1AE3">
        <w:rPr>
          <w:color w:val="1C2024"/>
          <w:spacing w:val="3"/>
          <w:sz w:val="28"/>
          <w:szCs w:val="28"/>
        </w:rPr>
        <w:t xml:space="preserve"> _______________________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_______ il ______/________/__________</w:t>
      </w:r>
    </w:p>
    <w:p w14:paraId="3FFEFDA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</w:t>
      </w:r>
    </w:p>
    <w:p w14:paraId="3455F4AB" w14:textId="657D028A" w:rsidR="00E819AB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</w:t>
      </w:r>
    </w:p>
    <w:p w14:paraId="07D74B91" w14:textId="2D1F20F5" w:rsidR="002417BA" w:rsidRPr="00FA1AE3" w:rsidRDefault="002417BA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Città____________________</w:t>
      </w:r>
    </w:p>
    <w:p w14:paraId="60980768" w14:textId="77777777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CHIEDE</w:t>
      </w:r>
    </w:p>
    <w:p w14:paraId="4360FEF7" w14:textId="77777777" w:rsidR="00E819AB" w:rsidRPr="00FA1AE3" w:rsidRDefault="009C39E9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I</w:t>
      </w:r>
      <w:r w:rsidR="00E819AB" w:rsidRPr="00FA1AE3">
        <w:rPr>
          <w:color w:val="1C2024"/>
          <w:spacing w:val="3"/>
          <w:sz w:val="28"/>
          <w:szCs w:val="28"/>
        </w:rPr>
        <w:t>n nome e per conto di ___________________________ (cognome e nome dello studente)</w:t>
      </w:r>
    </w:p>
    <w:p w14:paraId="7B222FEE" w14:textId="74C55023" w:rsidR="00E819AB" w:rsidRPr="002417BA" w:rsidRDefault="00E819AB" w:rsidP="00E819AB">
      <w:pPr>
        <w:pStyle w:val="NormaleWeb"/>
        <w:rPr>
          <w:color w:val="1C2024"/>
          <w:spacing w:val="3"/>
          <w:sz w:val="28"/>
          <w:szCs w:val="28"/>
          <w:highlight w:val="yellow"/>
        </w:rPr>
      </w:pPr>
      <w:r w:rsidRPr="00FA1AE3">
        <w:rPr>
          <w:color w:val="1C2024"/>
          <w:spacing w:val="3"/>
          <w:sz w:val="28"/>
          <w:szCs w:val="28"/>
        </w:rPr>
        <w:t xml:space="preserve">di essere ammesso/a  partecipare al Bando per l’assegnazione della borsa di studio relativa </w:t>
      </w:r>
      <w:r w:rsidR="002417BA">
        <w:rPr>
          <w:color w:val="1C2024"/>
          <w:spacing w:val="3"/>
          <w:sz w:val="28"/>
          <w:szCs w:val="28"/>
        </w:rPr>
        <w:t xml:space="preserve">istituita con Regolamento deliberato dal Consiglio di Istituto in data </w:t>
      </w:r>
      <w:r w:rsidR="00226DE9">
        <w:rPr>
          <w:color w:val="1C2024"/>
          <w:spacing w:val="3"/>
          <w:sz w:val="28"/>
          <w:szCs w:val="28"/>
        </w:rPr>
        <w:t>26/4/2022</w:t>
      </w:r>
    </w:p>
    <w:p w14:paraId="5D23C544" w14:textId="722C43CF" w:rsidR="002417BA" w:rsidRPr="00FA1AE3" w:rsidRDefault="00226DE9" w:rsidP="00E819AB">
      <w:pPr>
        <w:pStyle w:val="NormaleWeb"/>
        <w:rPr>
          <w:color w:val="1C2024"/>
          <w:spacing w:val="3"/>
          <w:sz w:val="28"/>
          <w:szCs w:val="28"/>
        </w:rPr>
      </w:pPr>
      <w:r w:rsidRPr="00226DE9">
        <w:rPr>
          <w:color w:val="1C2024"/>
          <w:spacing w:val="3"/>
          <w:sz w:val="28"/>
          <w:szCs w:val="28"/>
        </w:rPr>
        <w:t>Delibera n. 16/22</w:t>
      </w:r>
    </w:p>
    <w:p w14:paraId="2F35848B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lastRenderedPageBreak/>
        <w:t>A tal fine, consapevole delle sanzioni penali previste in caso di dichiarazioni non veritiere e di falsità negli atti e nella conseguente decadenza dei benefici di cui agli art. 75 e 76 del D.P.R. 445/2000</w:t>
      </w:r>
    </w:p>
    <w:p w14:paraId="6F7AF121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8F1CD8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2A8EC8" w14:textId="5A8175C0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DICHIARA</w:t>
      </w:r>
    </w:p>
    <w:p w14:paraId="1B7C4E1A" w14:textId="77ED4A7E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</w:t>
      </w:r>
      <w:r w:rsidR="00E819AB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i aver letto attentamente il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Regolamento </w:t>
      </w:r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Istituzione del </w:t>
      </w:r>
      <w:r w:rsidR="0074402F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Bando per l’assegnazione di n. 2</w:t>
      </w:r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borse di studio “Associazione Genitori Calderara”</w:t>
      </w:r>
    </w:p>
    <w:p w14:paraId="53417A70" w14:textId="091FA3BB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possedere i requisiti di ammissione indicati nel </w:t>
      </w:r>
      <w:r w:rsid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su citato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Regolamento</w:t>
      </w:r>
      <w:r w:rsidR="00E43E7C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e di seguito riportati:</w:t>
      </w:r>
    </w:p>
    <w:p w14:paraId="407A5423" w14:textId="6DAA49F5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delle classi I – II una media pa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ri o superiore al parametro di 9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/decimi (da calcolarsi sommando i voti</w:t>
      </w:r>
      <w:r w:rsidR="00DF4C93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attribuiti a ciascuna materia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, </w:t>
      </w:r>
      <w:r w:rsidR="00EB6C0B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escluso le valutazioni relative all’ Insegnamento Religione Cattolica -IRC o materia alternativa);</w:t>
      </w:r>
    </w:p>
    <w:p w14:paraId="2DCB734D" w14:textId="77777777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della classe III una media pari o superiore al parametro di 9/decimi (da calcolarsi sommando i voti attribuiti a ciascuna materia, escluso le valutazioni relative 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ll’ Insegnamento R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eligione 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Cattolica -IRC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o materia alternativa);</w:t>
      </w:r>
    </w:p>
    <w:p w14:paraId="32F6B0F0" w14:textId="04983F2F" w:rsidR="00B83BBD" w:rsidRPr="00226DE9" w:rsidRDefault="00226DE9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lastRenderedPageBreak/>
        <w:t>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ver riportato, nei tre anni, una valutazione nel comportamento di livello “AVANZATO”;</w:t>
      </w:r>
    </w:p>
    <w:p w14:paraId="1DD8F44F" w14:textId="3CEEB470" w:rsidR="00E43E7C" w:rsidRPr="00226DE9" w:rsidRDefault="00B83BBD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 caso di punteggio uguale (di cui al punto a), si terrà conto della media aritmetica calcolata sulla base di due decimali. In caso di ulteriore parità verranno utilizzati i parametri ISEE.</w:t>
      </w:r>
      <w:r w:rsidRPr="00B83BBD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</w:t>
      </w:r>
    </w:p>
    <w:p w14:paraId="1CBA932E" w14:textId="35DE93EB" w:rsidR="004D6489" w:rsidRPr="00226DE9" w:rsidRDefault="00E819AB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accettare tutte le condizioni necessarie all’ammissione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al bando</w:t>
      </w:r>
    </w:p>
    <w:p w14:paraId="1CE9D25D" w14:textId="38AB3FC7" w:rsidR="00FA1AE3" w:rsidRPr="00226DE9" w:rsidRDefault="00FA1AE3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indicare la seguente modalità di accreditamento dell’importo eventualmente concesso:</w:t>
      </w:r>
    </w:p>
    <w:p w14:paraId="5137F49A" w14:textId="5FD10F73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accredito su c/c bancario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/postale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n.___________________________</w:t>
      </w:r>
    </w:p>
    <w:p w14:paraId="6AAFA856" w14:textId="55FE528C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presso la Banca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/Poste Italiane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___________________ Agenzia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/Ufficio Postale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di ________________________</w:t>
      </w:r>
    </w:p>
    <w:p w14:paraId="6FD9D6C3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IBAN______________________________</w:t>
      </w:r>
    </w:p>
    <w:p w14:paraId="1310E9C8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Intestato a ________________________________________</w:t>
      </w:r>
    </w:p>
    <w:p w14:paraId="0AE569B6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ALLEGA</w:t>
      </w:r>
    </w:p>
    <w:p w14:paraId="1E152C9B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fotocopia carta di identità dello studente e del genitore/tutore che firma la seguente istanza.</w:t>
      </w:r>
    </w:p>
    <w:p w14:paraId="2D5D06B5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Ai sensi della Legge n. 196/2003 e al Regolamento Europeo 679/2016 si autorizza il trattamento dei dati sensibili indicati nella suddetta domanda.</w:t>
      </w:r>
    </w:p>
    <w:p w14:paraId="44A469C3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 dati personali dei concorrenti sono richiesti al fine della valutazione delle domande e per provvedere all'assegnazione delle borse di studio agli aventi diritto. </w:t>
      </w:r>
    </w:p>
    <w:p w14:paraId="727A34AE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lastRenderedPageBreak/>
        <w:t>La responsabilità della veridicità delle dichiarazioni riportate nella domanda di partecipazione al bando è esclusivamente del richiedente che l'ha sottoscritta. Qualora si verifichino, dai controlli effettuati dichiarazioni mendaci o non conformi ai criteri del bando, verrà sospeso il beneficio richiesto, ovvero in caso già erogato, l'assegnatario sarà tenuto alla sua restituzione. </w:t>
      </w:r>
    </w:p>
    <w:p w14:paraId="61C83AC7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Data ___________________ </w:t>
      </w:r>
    </w:p>
    <w:p w14:paraId="0AB684F9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Firma del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/i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richiedente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/i</w:t>
      </w:r>
    </w:p>
    <w:p w14:paraId="31DEE1F9" w14:textId="1717FB02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_________________________</w:t>
      </w:r>
    </w:p>
    <w:p w14:paraId="1408C4E4" w14:textId="158F214F" w:rsidR="004D6489" w:rsidRPr="00226DE9" w:rsidRDefault="004D6489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</w:p>
    <w:sectPr w:rsidR="004D6489" w:rsidRPr="00226DE9" w:rsidSect="00FB7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1134" w:bottom="1134" w:left="1134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20E3A" w14:textId="77777777" w:rsidR="00D644A9" w:rsidRDefault="00D644A9" w:rsidP="00843978">
      <w:pPr>
        <w:spacing w:after="0" w:line="240" w:lineRule="auto"/>
      </w:pPr>
      <w:r>
        <w:separator/>
      </w:r>
    </w:p>
  </w:endnote>
  <w:endnote w:type="continuationSeparator" w:id="0">
    <w:p w14:paraId="515EF20B" w14:textId="77777777" w:rsidR="00D644A9" w:rsidRDefault="00D644A9" w:rsidP="0084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211BF" w14:textId="77777777" w:rsidR="00FB72C8" w:rsidRDefault="00FB72C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9C541" w14:textId="77777777" w:rsidR="00FB72C8" w:rsidRDefault="00FB72C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954B0" w14:textId="77777777" w:rsidR="00FB72C8" w:rsidRDefault="00FB72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8FC09" w14:textId="77777777" w:rsidR="00D644A9" w:rsidRDefault="00D644A9" w:rsidP="00843978">
      <w:pPr>
        <w:spacing w:after="0" w:line="240" w:lineRule="auto"/>
      </w:pPr>
      <w:r>
        <w:separator/>
      </w:r>
    </w:p>
  </w:footnote>
  <w:footnote w:type="continuationSeparator" w:id="0">
    <w:p w14:paraId="0CA6EC8A" w14:textId="77777777" w:rsidR="00D644A9" w:rsidRDefault="00D644A9" w:rsidP="00843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5C36B" w14:textId="77777777" w:rsidR="00FB72C8" w:rsidRDefault="00FB72C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BAE7A" w14:textId="4CCB8524" w:rsidR="00FB72C8" w:rsidRPr="00FB72C8" w:rsidRDefault="00FB72C8" w:rsidP="00FB72C8">
    <w:pPr>
      <w:pStyle w:val="Intestazione"/>
    </w:pPr>
    <w:r w:rsidRPr="00FB72C8">
      <w:rPr>
        <w:rFonts w:ascii="Calibri" w:eastAsia="Calibri" w:hAnsi="Calibri" w:cs="Times New Roman"/>
        <w:b/>
        <w:noProof/>
        <w:lang w:eastAsia="it-IT"/>
      </w:rPr>
      <w:drawing>
        <wp:inline distT="0" distB="0" distL="0" distR="0" wp14:anchorId="36BFA499" wp14:editId="33A551A2">
          <wp:extent cx="6120130" cy="2071284"/>
          <wp:effectExtent l="0" t="0" r="0" b="5715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071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F9868" w14:textId="77777777" w:rsidR="00FB72C8" w:rsidRDefault="00FB72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5C9"/>
    <w:multiLevelType w:val="hybridMultilevel"/>
    <w:tmpl w:val="15EECEB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697B33"/>
    <w:multiLevelType w:val="hybridMultilevel"/>
    <w:tmpl w:val="589CADD8"/>
    <w:lvl w:ilvl="0" w:tplc="CC66F6EC">
      <w:start w:val="1"/>
      <w:numFmt w:val="lowerLetter"/>
      <w:lvlText w:val="%1)"/>
      <w:lvlJc w:val="left"/>
      <w:pPr>
        <w:ind w:left="822" w:hanging="709"/>
        <w:jc w:val="left"/>
      </w:pPr>
      <w:rPr>
        <w:rFonts w:ascii="Sylfaen" w:eastAsia="Sylfaen" w:hAnsi="Sylfaen" w:cs="Sylfaen" w:hint="default"/>
        <w:w w:val="100"/>
        <w:sz w:val="23"/>
        <w:szCs w:val="23"/>
        <w:lang w:val="it-IT" w:eastAsia="en-US" w:bidi="ar-SA"/>
      </w:rPr>
    </w:lvl>
    <w:lvl w:ilvl="1" w:tplc="41CCB3B0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1C6A7484">
      <w:numFmt w:val="bullet"/>
      <w:lvlText w:val="•"/>
      <w:lvlJc w:val="left"/>
      <w:pPr>
        <w:ind w:left="2628" w:hanging="709"/>
      </w:pPr>
      <w:rPr>
        <w:rFonts w:hint="default"/>
        <w:lang w:val="it-IT" w:eastAsia="en-US" w:bidi="ar-SA"/>
      </w:rPr>
    </w:lvl>
    <w:lvl w:ilvl="3" w:tplc="7142891A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382C5276">
      <w:numFmt w:val="bullet"/>
      <w:lvlText w:val="•"/>
      <w:lvlJc w:val="left"/>
      <w:pPr>
        <w:ind w:left="4437" w:hanging="709"/>
      </w:pPr>
      <w:rPr>
        <w:rFonts w:hint="default"/>
        <w:lang w:val="it-IT" w:eastAsia="en-US" w:bidi="ar-SA"/>
      </w:rPr>
    </w:lvl>
    <w:lvl w:ilvl="5" w:tplc="D37E02FC">
      <w:numFmt w:val="bullet"/>
      <w:lvlText w:val="•"/>
      <w:lvlJc w:val="left"/>
      <w:pPr>
        <w:ind w:left="5342" w:hanging="709"/>
      </w:pPr>
      <w:rPr>
        <w:rFonts w:hint="default"/>
        <w:lang w:val="it-IT" w:eastAsia="en-US" w:bidi="ar-SA"/>
      </w:rPr>
    </w:lvl>
    <w:lvl w:ilvl="6" w:tplc="D472A792">
      <w:numFmt w:val="bullet"/>
      <w:lvlText w:val="•"/>
      <w:lvlJc w:val="left"/>
      <w:pPr>
        <w:ind w:left="6246" w:hanging="709"/>
      </w:pPr>
      <w:rPr>
        <w:rFonts w:hint="default"/>
        <w:lang w:val="it-IT" w:eastAsia="en-US" w:bidi="ar-SA"/>
      </w:rPr>
    </w:lvl>
    <w:lvl w:ilvl="7" w:tplc="110E9DE0">
      <w:numFmt w:val="bullet"/>
      <w:lvlText w:val="•"/>
      <w:lvlJc w:val="left"/>
      <w:pPr>
        <w:ind w:left="7151" w:hanging="709"/>
      </w:pPr>
      <w:rPr>
        <w:rFonts w:hint="default"/>
        <w:lang w:val="it-IT" w:eastAsia="en-US" w:bidi="ar-SA"/>
      </w:rPr>
    </w:lvl>
    <w:lvl w:ilvl="8" w:tplc="3638950E">
      <w:numFmt w:val="bullet"/>
      <w:lvlText w:val="•"/>
      <w:lvlJc w:val="left"/>
      <w:pPr>
        <w:ind w:left="8055" w:hanging="709"/>
      </w:pPr>
      <w:rPr>
        <w:rFonts w:hint="default"/>
        <w:lang w:val="it-IT" w:eastAsia="en-US" w:bidi="ar-SA"/>
      </w:rPr>
    </w:lvl>
  </w:abstractNum>
  <w:abstractNum w:abstractNumId="2">
    <w:nsid w:val="2D5A2475"/>
    <w:multiLevelType w:val="hybridMultilevel"/>
    <w:tmpl w:val="E836F394"/>
    <w:lvl w:ilvl="0" w:tplc="8EDADF4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07D70"/>
    <w:multiLevelType w:val="hybridMultilevel"/>
    <w:tmpl w:val="E67CC9C8"/>
    <w:lvl w:ilvl="0" w:tplc="04100017">
      <w:start w:val="1"/>
      <w:numFmt w:val="lowerLetter"/>
      <w:lvlText w:val="%1)"/>
      <w:lvlJc w:val="left"/>
      <w:pPr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2F9F1603"/>
    <w:multiLevelType w:val="hybridMultilevel"/>
    <w:tmpl w:val="55BEEE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40325"/>
    <w:multiLevelType w:val="hybridMultilevel"/>
    <w:tmpl w:val="71DEF034"/>
    <w:lvl w:ilvl="0" w:tplc="03DA07FA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AB"/>
    <w:rsid w:val="00226DE9"/>
    <w:rsid w:val="002417BA"/>
    <w:rsid w:val="002D4825"/>
    <w:rsid w:val="003261C7"/>
    <w:rsid w:val="004D6489"/>
    <w:rsid w:val="004E626F"/>
    <w:rsid w:val="0074402F"/>
    <w:rsid w:val="00843978"/>
    <w:rsid w:val="009C39E9"/>
    <w:rsid w:val="00B83BBD"/>
    <w:rsid w:val="00C252DC"/>
    <w:rsid w:val="00D644A9"/>
    <w:rsid w:val="00DD43C8"/>
    <w:rsid w:val="00DF4C93"/>
    <w:rsid w:val="00E43E7C"/>
    <w:rsid w:val="00E61D2D"/>
    <w:rsid w:val="00E819AB"/>
    <w:rsid w:val="00EB6C0B"/>
    <w:rsid w:val="00FA1AE3"/>
    <w:rsid w:val="00FB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19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pcpc</cp:lastModifiedBy>
  <cp:revision>13</cp:revision>
  <dcterms:created xsi:type="dcterms:W3CDTF">2022-04-07T07:23:00Z</dcterms:created>
  <dcterms:modified xsi:type="dcterms:W3CDTF">2025-04-28T12:46:00Z</dcterms:modified>
</cp:coreProperties>
</file>